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6702" w:rsidR="00715F32" w:rsidP="003E6702" w:rsidRDefault="003E6702" w14:paraId="0332534D" w14:textId="7BCA7F98">
      <w:pPr>
        <w:jc w:val="center"/>
        <w:rPr>
          <w:b/>
          <w:bCs/>
        </w:rPr>
      </w:pPr>
      <w:r w:rsidRPr="003E6702">
        <w:rPr>
          <w:b/>
          <w:bCs/>
        </w:rPr>
        <w:t>HARWOOD MUSEUM OF ART</w:t>
      </w:r>
      <w:r w:rsidRPr="003E6702">
        <w:rPr>
          <w:b/>
          <w:bCs/>
        </w:rPr>
        <w:br/>
      </w:r>
      <w:r w:rsidRPr="003E6702">
        <w:rPr>
          <w:b/>
          <w:bCs/>
        </w:rPr>
        <w:t>SPECIAL SESSION- Governing Board</w:t>
      </w:r>
      <w:r w:rsidRPr="003E6702">
        <w:rPr>
          <w:b/>
          <w:bCs/>
        </w:rPr>
        <w:br/>
      </w:r>
      <w:r w:rsidRPr="003E6702">
        <w:rPr>
          <w:b/>
          <w:bCs/>
        </w:rPr>
        <w:t>October 6, 2025</w:t>
      </w:r>
    </w:p>
    <w:p w:rsidR="003E6702" w:rsidRDefault="003E6702" w14:paraId="1CDA2853" w14:textId="77777777"/>
    <w:p w:rsidR="003E6702" w:rsidRDefault="003E6702" w14:paraId="2AA199C1" w14:textId="3CED1750">
      <w:r w:rsidR="10AABE8C">
        <w:rPr/>
        <w:t>Present: (Virtual Zoom Meeting)</w:t>
      </w:r>
      <w:r>
        <w:br/>
      </w:r>
      <w:r w:rsidR="4D5696D7">
        <w:rPr/>
        <w:t xml:space="preserve">Staff: </w:t>
      </w:r>
      <w:r w:rsidR="10AABE8C">
        <w:rPr/>
        <w:t xml:space="preserve">Tricia Soule, Juniper Leherissey, </w:t>
      </w:r>
    </w:p>
    <w:p w:rsidR="003E6702" w:rsidRDefault="003E6702" w14:paraId="2695A610" w14:textId="4DC26A9A">
      <w:r w:rsidR="350422FB">
        <w:rPr/>
        <w:t xml:space="preserve">Board: </w:t>
      </w:r>
      <w:r w:rsidR="10AABE8C">
        <w:rPr/>
        <w:t>Sheree Livney, Lucile Grieder, Teresa Costantinidis, Laurie Medley, Scott McAdams, Santiago Vaca, Tracy Higgins, Romy Colonius, Liz Neely, Shawn Berman, Harris Smith, Kaela Hawari, Vernon Lujan</w:t>
      </w:r>
    </w:p>
    <w:p w:rsidR="003E6702" w:rsidRDefault="003E6702" w14:paraId="6B335CC9" w14:textId="6AE205A0">
      <w:r w:rsidR="049108DA">
        <w:rPr/>
        <w:t>Absent: Tim Castillo</w:t>
      </w:r>
      <w:r w:rsidR="49E0F743">
        <w:rPr/>
        <w:t>, Eleanor Romero</w:t>
      </w:r>
    </w:p>
    <w:p w:rsidR="003E6702" w:rsidRDefault="003E6702" w14:paraId="1AA45AF0" w14:textId="22168D6C">
      <w:r>
        <w:t>The meeting was called to order by Scott McAdams at 3:30pm on Monday, October 6, 2025.</w:t>
      </w:r>
    </w:p>
    <w:p w:rsidR="003E6702" w:rsidRDefault="003E6702" w14:paraId="553257A6" w14:textId="15BF21AA">
      <w:r>
        <w:t>There was a lengthy discussion with many questions regarding a gift of property in Santa Fe, NM. Teresa made a motion to accept the gift of property at 237 E Palace Avenue, Santa Fe, New Mexico.</w:t>
      </w:r>
    </w:p>
    <w:p w:rsidR="003E6702" w:rsidRDefault="003E6702" w14:paraId="6EEDBE87" w14:textId="1B81F00A">
      <w:r>
        <w:t>Shawn seconded the motion and all approved.</w:t>
      </w:r>
    </w:p>
    <w:p w:rsidR="003E6702" w:rsidRDefault="003E6702" w14:paraId="24BE5B4A" w14:textId="3DD8A373">
      <w:r>
        <w:t>Scott McAdams called for a motion to adjourn the meeting. Harris Smith made a motion; Teresa seconded the motion and all approved.</w:t>
      </w:r>
    </w:p>
    <w:p w:rsidR="003E6702" w:rsidRDefault="003E6702" w14:paraId="60696874" w14:textId="1AD3896A">
      <w:r>
        <w:t>Meeting adjourned; 4:09pm.</w:t>
      </w:r>
    </w:p>
    <w:sectPr w:rsidR="003E670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02"/>
    <w:rsid w:val="00376708"/>
    <w:rsid w:val="003E6702"/>
    <w:rsid w:val="00715F32"/>
    <w:rsid w:val="008D22BB"/>
    <w:rsid w:val="00B14B2F"/>
    <w:rsid w:val="049108DA"/>
    <w:rsid w:val="10AABE8C"/>
    <w:rsid w:val="2172741F"/>
    <w:rsid w:val="3235D064"/>
    <w:rsid w:val="33B67EB8"/>
    <w:rsid w:val="350422FB"/>
    <w:rsid w:val="49E0F743"/>
    <w:rsid w:val="4D569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0A42"/>
  <w15:chartTrackingRefBased/>
  <w15:docId w15:val="{853DCCA3-98DF-4247-8A16-B543135B72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7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7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670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670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E670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670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670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670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670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670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6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70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67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6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70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6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70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6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92658DCA16D49911EF37CE6B7ABD2" ma:contentTypeVersion="25" ma:contentTypeDescription="Create a new document." ma:contentTypeScope="" ma:versionID="3e7e46af1d8055fc316a997f266fe9f7">
  <xsd:schema xmlns:xsd="http://www.w3.org/2001/XMLSchema" xmlns:xs="http://www.w3.org/2001/XMLSchema" xmlns:p="http://schemas.microsoft.com/office/2006/metadata/properties" xmlns:ns2="f69041fe-d2e0-498f-bdef-4721594ba802" xmlns:ns3="48589e68-ae60-4011-952f-a75e60e861e6" targetNamespace="http://schemas.microsoft.com/office/2006/metadata/properties" ma:root="true" ma:fieldsID="41c7a487245f47e6875aa037985dfb38" ns2:_="" ns3:_="">
    <xsd:import namespace="f69041fe-d2e0-498f-bdef-4721594ba802"/>
    <xsd:import namespace="48589e68-ae60-4011-952f-a75e60e861e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889330e4440458282ef7249bb0e0cb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041fe-d2e0-498f-bdef-4721594ba80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3617ddf-6460-4740-8516-77887d298934}" ma:internalName="TaxCatchAll" ma:showField="CatchAllData" ma:web="f69041fe-d2e0-498f-bdef-4721594b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9330e4440458282ef7249bb0e0cb0" ma:index="10" nillable="true" ma:taxonomy="true" ma:internalName="k889330e4440458282ef7249bb0e0cb0" ma:taxonomyFieldName="Harwood_x0020_Metadata" ma:displayName="Harwood Metadata" ma:default="" ma:fieldId="{4889330e-4440-4582-82ef-7249bb0e0cb0}" ma:taxonomyMulti="true" ma:sspId="c911b813-a230-4b01-befd-2f84efefd6e5" ma:termSetId="28f77319-c94d-4117-a4fb-872f46113a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9e68-ae60-4011-952f-a75e60e8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589e68-ae60-4011-952f-a75e60e861e6">
      <Terms xmlns="http://schemas.microsoft.com/office/infopath/2007/PartnerControls"/>
    </lcf76f155ced4ddcb4097134ff3c332f>
    <TaxCatchAll xmlns="f69041fe-d2e0-498f-bdef-4721594ba802" xsi:nil="true"/>
    <k889330e4440458282ef7249bb0e0cb0 xmlns="f69041fe-d2e0-498f-bdef-4721594ba802">
      <Terms xmlns="http://schemas.microsoft.com/office/infopath/2007/PartnerControls"/>
    </k889330e4440458282ef7249bb0e0cb0>
  </documentManagement>
</p:properties>
</file>

<file path=customXml/itemProps1.xml><?xml version="1.0" encoding="utf-8"?>
<ds:datastoreItem xmlns:ds="http://schemas.openxmlformats.org/officeDocument/2006/customXml" ds:itemID="{733B8C01-C3CF-465F-87C5-D96AA4CD74AA}"/>
</file>

<file path=customXml/itemProps2.xml><?xml version="1.0" encoding="utf-8"?>
<ds:datastoreItem xmlns:ds="http://schemas.openxmlformats.org/officeDocument/2006/customXml" ds:itemID="{9667F100-4B93-442B-A042-B6A2F0E6102B}"/>
</file>

<file path=customXml/itemProps3.xml><?xml version="1.0" encoding="utf-8"?>
<ds:datastoreItem xmlns:ds="http://schemas.openxmlformats.org/officeDocument/2006/customXml" ds:itemID="{4D5A0C93-8793-49DD-880F-86F7C733EF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Overlan</dc:creator>
  <keywords/>
  <dc:description/>
  <lastModifiedBy>Juniper Leherissey</lastModifiedBy>
  <revision>4</revision>
  <dcterms:created xsi:type="dcterms:W3CDTF">2025-11-20T19:00:00.0000000Z</dcterms:created>
  <dcterms:modified xsi:type="dcterms:W3CDTF">2025-11-25T19:04:03.0106831Z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0x0101000CE92658DCA16D49911EF37CE6B7ABD2</vt:lpwstr>
  </property>
  <property fmtid="{D5CDD505-2E9C-101B-9397-08002B2CF9AE}" pid="3" name="Harwood Metadata">
    <vt:lpwstr/>
  </property>
  <property fmtid="{D5CDD505-2E9C-101B-9397-08002B2CF9AE}" pid="4" name="MediaServiceImageTags">
    <vt:lpwstr/>
  </property>
  <property fmtid="{D5CDD505-2E9C-101B-9397-08002B2CF9AE}" pid="5" name="Harwood_x0020_Metadata">
    <vt:lpwstr/>
  </property>
</Properties>
</file>