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B6B1" w14:textId="44A484F0" w:rsidR="00355551" w:rsidRPr="00BF4218" w:rsidRDefault="0053613D" w:rsidP="00BA4568">
      <w:pPr>
        <w:pStyle w:val="Body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7C74DB90" w:rsidRPr="00BF4218">
        <w:rPr>
          <w:rFonts w:ascii="Times New Roman" w:hAnsi="Times New Roman" w:cs="Times New Roman"/>
          <w:b/>
          <w:bCs/>
          <w:sz w:val="24"/>
          <w:szCs w:val="24"/>
        </w:rPr>
        <w:t>VERNING BOARD OF THE HARWOOD FOUNDATION</w:t>
      </w:r>
    </w:p>
    <w:p w14:paraId="06F07441" w14:textId="77777777" w:rsidR="00355551" w:rsidRPr="00BF4218" w:rsidRDefault="00B4798F">
      <w:pPr>
        <w:pStyle w:val="Body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OF THE UNIVERSITY OF NEW MEXICO</w:t>
      </w:r>
    </w:p>
    <w:p w14:paraId="51A88DD2" w14:textId="0FE9A448" w:rsidR="00355551" w:rsidRPr="00BF4218" w:rsidRDefault="00B4798F">
      <w:pPr>
        <w:pStyle w:val="Body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 xml:space="preserve">Meeting Minutes, </w:t>
      </w:r>
      <w:r w:rsidR="001304E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41F5F">
        <w:rPr>
          <w:rFonts w:ascii="Times New Roman" w:hAnsi="Times New Roman" w:cs="Times New Roman"/>
          <w:b/>
          <w:bCs/>
          <w:sz w:val="24"/>
          <w:szCs w:val="24"/>
        </w:rPr>
        <w:t>ay 20</w:t>
      </w:r>
      <w:r w:rsidR="008A22D8" w:rsidRPr="00BF421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4C8A5DD9" w14:textId="695A4651" w:rsidR="00BA4568" w:rsidRPr="00BF4218" w:rsidRDefault="00ED0225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Virtual Zoom </w:t>
      </w:r>
      <w:r w:rsidR="00FD1FEE"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>Meeting</w:t>
      </w:r>
      <w:r w:rsidR="00B4798F"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>, 11:00 AM</w:t>
      </w:r>
    </w:p>
    <w:p w14:paraId="7182DCE7" w14:textId="77777777" w:rsidR="002F7ED6" w:rsidRPr="00BF4218" w:rsidRDefault="002F7ED6" w:rsidP="0052413C">
      <w:pPr>
        <w:pStyle w:val="Body"/>
        <w:jc w:val="center"/>
        <w:rPr>
          <w:rFonts w:ascii="Times New Roman" w:eastAsia="Century Gothic" w:hAnsi="Times New Roman" w:cs="Times New Roman"/>
          <w:sz w:val="24"/>
          <w:szCs w:val="24"/>
        </w:rPr>
      </w:pPr>
    </w:p>
    <w:p w14:paraId="35B1CE5A" w14:textId="18441A09" w:rsidR="007D4D66" w:rsidRDefault="7C74DB90" w:rsidP="007D4D6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Governing Board Members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 Alexandra Benjamin, Dora Dillistone, Karl Halpert, Janet </w:t>
      </w:r>
      <w:r w:rsidRPr="00BF4218">
        <w:rPr>
          <w:rFonts w:ascii="Times New Roman" w:hAnsi="Times New Roman" w:cs="Times New Roman"/>
          <w:color w:val="auto"/>
          <w:sz w:val="24"/>
          <w:szCs w:val="24"/>
        </w:rPr>
        <w:t>Mockovciak</w:t>
      </w:r>
      <w:r w:rsidR="00ED0225" w:rsidRPr="00BF42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9750D" w:rsidRPr="00BF4218">
        <w:rPr>
          <w:rFonts w:ascii="Times New Roman" w:hAnsi="Times New Roman" w:cs="Times New Roman"/>
          <w:sz w:val="24"/>
          <w:szCs w:val="24"/>
        </w:rPr>
        <w:t xml:space="preserve"> Shawn Berman, </w:t>
      </w:r>
      <w:r w:rsidR="00794476" w:rsidRPr="00BF4218">
        <w:rPr>
          <w:rFonts w:ascii="Times New Roman" w:hAnsi="Times New Roman" w:cs="Times New Roman"/>
          <w:sz w:val="24"/>
          <w:szCs w:val="24"/>
        </w:rPr>
        <w:t xml:space="preserve">Nicole Dopson, </w:t>
      </w:r>
      <w:r w:rsidR="00F63884" w:rsidRPr="00BF4218">
        <w:rPr>
          <w:rFonts w:ascii="Times New Roman" w:hAnsi="Times New Roman" w:cs="Times New Roman"/>
          <w:sz w:val="24"/>
          <w:szCs w:val="24"/>
        </w:rPr>
        <w:t xml:space="preserve">Scott </w:t>
      </w:r>
      <w:r w:rsidR="00380AD2" w:rsidRPr="00BF4218">
        <w:rPr>
          <w:rFonts w:ascii="Times New Roman" w:hAnsi="Times New Roman" w:cs="Times New Roman"/>
          <w:sz w:val="24"/>
          <w:szCs w:val="24"/>
        </w:rPr>
        <w:t>McAdams,</w:t>
      </w:r>
      <w:r w:rsidR="00F63884" w:rsidRPr="00BF4218">
        <w:rPr>
          <w:rFonts w:ascii="Times New Roman" w:hAnsi="Times New Roman" w:cs="Times New Roman"/>
          <w:sz w:val="24"/>
          <w:szCs w:val="24"/>
        </w:rPr>
        <w:t xml:space="preserve"> </w:t>
      </w:r>
      <w:r w:rsidR="00E9750D" w:rsidRPr="00BF4218">
        <w:rPr>
          <w:rFonts w:ascii="Times New Roman" w:hAnsi="Times New Roman" w:cs="Times New Roman"/>
          <w:sz w:val="24"/>
          <w:szCs w:val="24"/>
        </w:rPr>
        <w:t>and Lucile Grieder</w:t>
      </w:r>
    </w:p>
    <w:p w14:paraId="05A32101" w14:textId="63210CF2" w:rsidR="001304E8" w:rsidRPr="00BF4218" w:rsidRDefault="001304E8" w:rsidP="007D4D6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1304E8">
        <w:rPr>
          <w:rFonts w:ascii="Times New Roman" w:hAnsi="Times New Roman" w:cs="Times New Roman"/>
          <w:b/>
          <w:bCs/>
          <w:sz w:val="24"/>
          <w:szCs w:val="24"/>
        </w:rPr>
        <w:t>Governing Board Members Not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4218">
        <w:rPr>
          <w:rFonts w:ascii="Times New Roman" w:hAnsi="Times New Roman" w:cs="Times New Roman"/>
          <w:sz w:val="24"/>
          <w:szCs w:val="24"/>
        </w:rPr>
        <w:t>Harris Smith</w:t>
      </w:r>
      <w:r w:rsidR="00141F5F">
        <w:rPr>
          <w:rFonts w:ascii="Times New Roman" w:hAnsi="Times New Roman" w:cs="Times New Roman"/>
          <w:sz w:val="24"/>
          <w:szCs w:val="24"/>
        </w:rPr>
        <w:t xml:space="preserve">, Teresa </w:t>
      </w:r>
      <w:r w:rsidR="00867DC4">
        <w:rPr>
          <w:rFonts w:ascii="Times New Roman" w:hAnsi="Times New Roman" w:cs="Times New Roman"/>
          <w:sz w:val="24"/>
          <w:szCs w:val="24"/>
        </w:rPr>
        <w:t>Costantinidis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F4218">
        <w:rPr>
          <w:rFonts w:ascii="Times New Roman" w:hAnsi="Times New Roman" w:cs="Times New Roman"/>
          <w:sz w:val="24"/>
          <w:szCs w:val="24"/>
        </w:rPr>
        <w:t xml:space="preserve"> Juanita Lavadie</w:t>
      </w:r>
    </w:p>
    <w:p w14:paraId="7260ACAE" w14:textId="6E20F7B2" w:rsidR="00355551" w:rsidRPr="00BF4218" w:rsidRDefault="00B4798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Staff Members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 </w:t>
      </w:r>
      <w:r w:rsidR="00F2664E" w:rsidRPr="00BF4218">
        <w:rPr>
          <w:rFonts w:ascii="Times New Roman" w:hAnsi="Times New Roman" w:cs="Times New Roman"/>
          <w:sz w:val="24"/>
          <w:szCs w:val="24"/>
        </w:rPr>
        <w:t>Juniper Manley</w:t>
      </w:r>
      <w:r w:rsidR="008212A3" w:rsidRPr="00BF4218">
        <w:rPr>
          <w:rFonts w:ascii="Times New Roman" w:hAnsi="Times New Roman" w:cs="Times New Roman"/>
          <w:sz w:val="24"/>
          <w:szCs w:val="24"/>
        </w:rPr>
        <w:t xml:space="preserve">, Sonya </w:t>
      </w:r>
      <w:r w:rsidR="00D7509E" w:rsidRPr="00BF4218">
        <w:rPr>
          <w:rFonts w:ascii="Times New Roman" w:hAnsi="Times New Roman" w:cs="Times New Roman"/>
          <w:sz w:val="24"/>
          <w:szCs w:val="24"/>
        </w:rPr>
        <w:t>Davis,</w:t>
      </w:r>
      <w:r w:rsidR="008212A3" w:rsidRPr="00BF4218">
        <w:rPr>
          <w:rFonts w:ascii="Times New Roman" w:hAnsi="Times New Roman" w:cs="Times New Roman"/>
          <w:sz w:val="24"/>
          <w:szCs w:val="24"/>
        </w:rPr>
        <w:t xml:space="preserve"> </w:t>
      </w:r>
      <w:r w:rsidRPr="00BF4218">
        <w:rPr>
          <w:rFonts w:ascii="Times New Roman" w:hAnsi="Times New Roman" w:cs="Times New Roman"/>
          <w:sz w:val="24"/>
          <w:szCs w:val="24"/>
        </w:rPr>
        <w:t>and Susie Crowley (taking minutes)</w:t>
      </w:r>
    </w:p>
    <w:p w14:paraId="634AB65E" w14:textId="175CA72D" w:rsidR="007D4D66" w:rsidRPr="00BF4218" w:rsidRDefault="00A60181" w:rsidP="00905836">
      <w:pPr>
        <w:pStyle w:val="Body"/>
        <w:ind w:right="360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>Others Present</w:t>
      </w:r>
      <w:r w:rsidRPr="00BF4218">
        <w:rPr>
          <w:rFonts w:ascii="Times New Roman" w:hAnsi="Times New Roman" w:cs="Times New Roman"/>
          <w:sz w:val="24"/>
          <w:szCs w:val="24"/>
        </w:rPr>
        <w:t xml:space="preserve">: </w:t>
      </w:r>
      <w:r w:rsidR="00DB111D" w:rsidRPr="00BF4218">
        <w:rPr>
          <w:rFonts w:ascii="Times New Roman" w:hAnsi="Times New Roman" w:cs="Times New Roman"/>
          <w:sz w:val="24"/>
          <w:szCs w:val="24"/>
        </w:rPr>
        <w:t>Gus Foste</w:t>
      </w:r>
      <w:r w:rsidR="00141F5F">
        <w:rPr>
          <w:rFonts w:ascii="Times New Roman" w:hAnsi="Times New Roman" w:cs="Times New Roman"/>
          <w:sz w:val="24"/>
          <w:szCs w:val="24"/>
        </w:rPr>
        <w:t>r a</w:t>
      </w:r>
      <w:r w:rsidR="008212A3" w:rsidRPr="00BF4218">
        <w:rPr>
          <w:rFonts w:ascii="Times New Roman" w:hAnsi="Times New Roman" w:cs="Times New Roman"/>
          <w:sz w:val="24"/>
          <w:szCs w:val="24"/>
        </w:rPr>
        <w:t>nd S</w:t>
      </w:r>
      <w:r w:rsidR="00141F5F">
        <w:rPr>
          <w:rFonts w:ascii="Times New Roman" w:hAnsi="Times New Roman" w:cs="Times New Roman"/>
          <w:sz w:val="24"/>
          <w:szCs w:val="24"/>
        </w:rPr>
        <w:t>heree Livney</w:t>
      </w:r>
      <w:r w:rsidR="00FF2E3D" w:rsidRPr="00BF4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5766E" w14:textId="7B977D08" w:rsidR="00356920" w:rsidRPr="00BF4218" w:rsidRDefault="00B4798F" w:rsidP="00905836">
      <w:pPr>
        <w:pStyle w:val="Body"/>
        <w:ind w:right="360"/>
        <w:rPr>
          <w:rFonts w:ascii="Times New Roman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lang w:val="de-DE"/>
        </w:rPr>
        <w:t>Handouts:</w:t>
      </w:r>
      <w:r w:rsidRPr="00BF4218">
        <w:rPr>
          <w:rFonts w:ascii="Times New Roman" w:hAnsi="Times New Roman" w:cs="Times New Roman"/>
          <w:sz w:val="24"/>
          <w:szCs w:val="24"/>
        </w:rPr>
        <w:t xml:space="preserve"> Agenda; </w:t>
      </w:r>
      <w:r w:rsidR="00414A55" w:rsidRPr="00BF4218">
        <w:rPr>
          <w:rFonts w:ascii="Times New Roman" w:hAnsi="Times New Roman" w:cs="Times New Roman"/>
          <w:sz w:val="24"/>
          <w:szCs w:val="24"/>
        </w:rPr>
        <w:t xml:space="preserve">Consent Agenda documents including Minutes from </w:t>
      </w:r>
      <w:r w:rsidR="00141F5F">
        <w:rPr>
          <w:rFonts w:ascii="Times New Roman" w:hAnsi="Times New Roman" w:cs="Times New Roman"/>
          <w:sz w:val="24"/>
          <w:szCs w:val="24"/>
        </w:rPr>
        <w:t>March 18, 2022</w:t>
      </w:r>
      <w:r w:rsidR="00414A55" w:rsidRPr="00BF4218">
        <w:rPr>
          <w:rFonts w:ascii="Times New Roman" w:hAnsi="Times New Roman" w:cs="Times New Roman"/>
          <w:sz w:val="24"/>
          <w:szCs w:val="24"/>
        </w:rPr>
        <w:t xml:space="preserve"> meeting</w:t>
      </w:r>
      <w:r w:rsidR="00141F5F">
        <w:rPr>
          <w:rFonts w:ascii="Times New Roman" w:hAnsi="Times New Roman" w:cs="Times New Roman"/>
          <w:sz w:val="24"/>
          <w:szCs w:val="24"/>
        </w:rPr>
        <w:t>;</w:t>
      </w:r>
      <w:r w:rsidR="00B93DD4">
        <w:rPr>
          <w:rFonts w:ascii="Times New Roman" w:hAnsi="Times New Roman" w:cs="Times New Roman"/>
          <w:sz w:val="24"/>
          <w:szCs w:val="24"/>
        </w:rPr>
        <w:t xml:space="preserve"> FY22</w:t>
      </w:r>
      <w:r w:rsidR="003B007C">
        <w:rPr>
          <w:rFonts w:ascii="Times New Roman" w:hAnsi="Times New Roman" w:cs="Times New Roman"/>
          <w:sz w:val="24"/>
          <w:szCs w:val="24"/>
        </w:rPr>
        <w:t xml:space="preserve"> </w:t>
      </w:r>
      <w:r w:rsidR="008A7953">
        <w:rPr>
          <w:rFonts w:ascii="Times New Roman" w:hAnsi="Times New Roman" w:cs="Times New Roman"/>
          <w:sz w:val="24"/>
          <w:szCs w:val="24"/>
        </w:rPr>
        <w:t>Financials</w:t>
      </w:r>
      <w:r w:rsidR="007C07BB">
        <w:rPr>
          <w:rFonts w:ascii="Times New Roman" w:hAnsi="Times New Roman" w:cs="Times New Roman"/>
          <w:sz w:val="24"/>
          <w:szCs w:val="24"/>
        </w:rPr>
        <w:t xml:space="preserve"> and</w:t>
      </w:r>
      <w:r w:rsidR="008A7953">
        <w:rPr>
          <w:rFonts w:ascii="Times New Roman" w:hAnsi="Times New Roman" w:cs="Times New Roman"/>
          <w:sz w:val="24"/>
          <w:szCs w:val="24"/>
        </w:rPr>
        <w:t xml:space="preserve"> </w:t>
      </w:r>
      <w:r w:rsidR="00141F5F">
        <w:rPr>
          <w:rFonts w:ascii="Times New Roman" w:hAnsi="Times New Roman" w:cs="Times New Roman"/>
          <w:sz w:val="24"/>
          <w:szCs w:val="24"/>
        </w:rPr>
        <w:t xml:space="preserve">FY23 Budget; </w:t>
      </w:r>
      <w:r w:rsidR="007C07BB">
        <w:rPr>
          <w:rFonts w:ascii="Times New Roman" w:hAnsi="Times New Roman" w:cs="Times New Roman"/>
          <w:sz w:val="24"/>
          <w:szCs w:val="24"/>
        </w:rPr>
        <w:t>Education Report; Financial Statements from the Alliance; Centennial Marketing Report</w:t>
      </w:r>
      <w:r w:rsidR="00F9523D">
        <w:rPr>
          <w:rFonts w:ascii="Times New Roman" w:hAnsi="Times New Roman" w:cs="Times New Roman"/>
          <w:sz w:val="24"/>
          <w:szCs w:val="24"/>
        </w:rPr>
        <w:t>.</w:t>
      </w:r>
    </w:p>
    <w:p w14:paraId="5C58DBA0" w14:textId="5A24384A" w:rsidR="00355551" w:rsidRPr="00BF4218" w:rsidRDefault="00B4798F" w:rsidP="00905836">
      <w:pPr>
        <w:pStyle w:val="Body"/>
        <w:ind w:right="360"/>
        <w:rPr>
          <w:rFonts w:ascii="Times New Roman" w:eastAsia="Century Gothic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Confirmation of Quorum</w:t>
      </w:r>
      <w:r w:rsidRPr="00BF421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F4218">
        <w:rPr>
          <w:rFonts w:ascii="Times New Roman" w:hAnsi="Times New Roman" w:cs="Times New Roman"/>
          <w:sz w:val="24"/>
          <w:szCs w:val="24"/>
        </w:rPr>
        <w:t xml:space="preserve"> Confirmed. Meeting called to order 11:0</w:t>
      </w:r>
      <w:r w:rsidR="00F9523D">
        <w:rPr>
          <w:rFonts w:ascii="Times New Roman" w:hAnsi="Times New Roman" w:cs="Times New Roman"/>
          <w:sz w:val="24"/>
          <w:szCs w:val="24"/>
        </w:rPr>
        <w:t>0</w:t>
      </w:r>
      <w:r w:rsidR="00380AD2" w:rsidRPr="00BF4218">
        <w:rPr>
          <w:rFonts w:ascii="Times New Roman" w:hAnsi="Times New Roman" w:cs="Times New Roman"/>
          <w:sz w:val="24"/>
          <w:szCs w:val="24"/>
        </w:rPr>
        <w:t xml:space="preserve">AM. </w:t>
      </w:r>
      <w:r w:rsidR="00356920" w:rsidRPr="00BF4218">
        <w:rPr>
          <w:rFonts w:ascii="Times New Roman" w:hAnsi="Times New Roman" w:cs="Times New Roman"/>
          <w:sz w:val="24"/>
          <w:szCs w:val="24"/>
        </w:rPr>
        <w:t>Today’s meeting is via Zoom and is recorded.</w:t>
      </w:r>
    </w:p>
    <w:p w14:paraId="57EE5E64" w14:textId="377DBE56" w:rsidR="00355551" w:rsidRPr="00BF4218" w:rsidRDefault="00B4798F" w:rsidP="00352209">
      <w:pPr>
        <w:pStyle w:val="ListParagraph"/>
        <w:numPr>
          <w:ilvl w:val="0"/>
          <w:numId w:val="2"/>
        </w:numPr>
        <w:ind w:left="720"/>
        <w:rPr>
          <w:rFonts w:ascii="Times New Roman" w:eastAsia="Century Gothic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F27727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doption of </w:t>
      </w: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Pr="00BF4218">
        <w:rPr>
          <w:rFonts w:ascii="Times New Roman" w:hAnsi="Times New Roman" w:cs="Times New Roman"/>
          <w:sz w:val="24"/>
          <w:szCs w:val="24"/>
        </w:rPr>
        <w:t xml:space="preserve">: </w:t>
      </w:r>
      <w:r w:rsidR="006C2705" w:rsidRPr="00BF4218">
        <w:rPr>
          <w:rFonts w:ascii="Times New Roman" w:hAnsi="Times New Roman" w:cs="Times New Roman"/>
          <w:sz w:val="24"/>
          <w:szCs w:val="24"/>
        </w:rPr>
        <w:t xml:space="preserve"> </w:t>
      </w:r>
      <w:r w:rsidR="00960A70">
        <w:rPr>
          <w:rFonts w:ascii="Times New Roman" w:hAnsi="Times New Roman" w:cs="Times New Roman"/>
          <w:sz w:val="24"/>
          <w:szCs w:val="24"/>
        </w:rPr>
        <w:t>Dora</w:t>
      </w:r>
      <w:r w:rsidR="00352209" w:rsidRPr="00BF4218">
        <w:rPr>
          <w:rFonts w:ascii="Times New Roman" w:hAnsi="Times New Roman" w:cs="Times New Roman"/>
          <w:sz w:val="24"/>
          <w:szCs w:val="24"/>
        </w:rPr>
        <w:t xml:space="preserve"> m</w:t>
      </w:r>
      <w:r w:rsidR="006851FB" w:rsidRPr="00BF4218">
        <w:rPr>
          <w:rFonts w:ascii="Times New Roman" w:hAnsi="Times New Roman" w:cs="Times New Roman"/>
          <w:sz w:val="24"/>
          <w:szCs w:val="24"/>
        </w:rPr>
        <w:t>oved to a</w:t>
      </w:r>
      <w:r w:rsidR="00C72AA9" w:rsidRPr="00BF4218">
        <w:rPr>
          <w:rFonts w:ascii="Times New Roman" w:hAnsi="Times New Roman" w:cs="Times New Roman"/>
          <w:sz w:val="24"/>
          <w:szCs w:val="24"/>
        </w:rPr>
        <w:t>pprove</w:t>
      </w:r>
      <w:r w:rsidR="006851FB" w:rsidRPr="00BF4218">
        <w:rPr>
          <w:rFonts w:ascii="Times New Roman" w:hAnsi="Times New Roman" w:cs="Times New Roman"/>
          <w:sz w:val="24"/>
          <w:szCs w:val="24"/>
        </w:rPr>
        <w:t xml:space="preserve"> the agenda, </w:t>
      </w:r>
      <w:r w:rsidR="00960A70">
        <w:rPr>
          <w:rFonts w:ascii="Times New Roman" w:hAnsi="Times New Roman" w:cs="Times New Roman"/>
          <w:sz w:val="24"/>
          <w:szCs w:val="24"/>
        </w:rPr>
        <w:t xml:space="preserve">Lucile </w:t>
      </w:r>
      <w:r w:rsidR="006851FB" w:rsidRPr="00BF4218">
        <w:rPr>
          <w:rFonts w:ascii="Times New Roman" w:hAnsi="Times New Roman" w:cs="Times New Roman"/>
          <w:sz w:val="24"/>
          <w:szCs w:val="24"/>
        </w:rPr>
        <w:t>seconded, all approved.</w:t>
      </w:r>
    </w:p>
    <w:p w14:paraId="6EA8174A" w14:textId="474493FD" w:rsidR="00355551" w:rsidRPr="00BF4218" w:rsidRDefault="00B4798F" w:rsidP="0052413C">
      <w:pPr>
        <w:pStyle w:val="ListParagraph"/>
        <w:numPr>
          <w:ilvl w:val="0"/>
          <w:numId w:val="2"/>
        </w:numPr>
        <w:ind w:left="720"/>
        <w:rPr>
          <w:rFonts w:ascii="Times New Roman" w:eastAsia="Century Gothic" w:hAnsi="Times New Roman" w:cs="Times New Roman"/>
          <w:sz w:val="24"/>
          <w:szCs w:val="24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</w:t>
      </w:r>
      <w:r w:rsidR="006851FB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2209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Con</w:t>
      </w:r>
      <w:r w:rsidR="00414A55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352209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ent Agenda</w:t>
      </w:r>
      <w:r w:rsidR="00960A70">
        <w:rPr>
          <w:rFonts w:ascii="Times New Roman" w:hAnsi="Times New Roman" w:cs="Times New Roman"/>
          <w:sz w:val="24"/>
          <w:szCs w:val="24"/>
        </w:rPr>
        <w:t xml:space="preserve">: </w:t>
      </w:r>
      <w:r w:rsidR="00414A55" w:rsidRPr="00BF4218">
        <w:rPr>
          <w:rFonts w:ascii="Times New Roman" w:hAnsi="Times New Roman" w:cs="Times New Roman"/>
          <w:sz w:val="24"/>
          <w:szCs w:val="24"/>
        </w:rPr>
        <w:t xml:space="preserve"> </w:t>
      </w:r>
      <w:r w:rsidR="00960A70">
        <w:rPr>
          <w:rFonts w:ascii="Times New Roman" w:hAnsi="Times New Roman" w:cs="Times New Roman"/>
          <w:sz w:val="24"/>
          <w:szCs w:val="24"/>
        </w:rPr>
        <w:t>Shawn</w:t>
      </w:r>
      <w:r w:rsidR="00BF5E86" w:rsidRPr="00BF4218">
        <w:rPr>
          <w:rFonts w:ascii="Times New Roman" w:hAnsi="Times New Roman" w:cs="Times New Roman"/>
          <w:sz w:val="24"/>
          <w:szCs w:val="24"/>
        </w:rPr>
        <w:t xml:space="preserve"> move</w:t>
      </w:r>
      <w:r w:rsidR="006851FB" w:rsidRPr="00BF4218">
        <w:rPr>
          <w:rFonts w:ascii="Times New Roman" w:hAnsi="Times New Roman" w:cs="Times New Roman"/>
          <w:sz w:val="24"/>
          <w:szCs w:val="24"/>
        </w:rPr>
        <w:t>d to approve</w:t>
      </w:r>
      <w:r w:rsidR="00DB1A51" w:rsidRPr="00BF4218">
        <w:rPr>
          <w:rFonts w:ascii="Times New Roman" w:hAnsi="Times New Roman" w:cs="Times New Roman"/>
          <w:sz w:val="24"/>
          <w:szCs w:val="24"/>
        </w:rPr>
        <w:t xml:space="preserve"> all the items on the Consent Agenda, </w:t>
      </w:r>
      <w:r w:rsidR="00715558">
        <w:rPr>
          <w:rFonts w:ascii="Times New Roman" w:hAnsi="Times New Roman" w:cs="Times New Roman"/>
          <w:sz w:val="24"/>
          <w:szCs w:val="24"/>
        </w:rPr>
        <w:t>Dora</w:t>
      </w:r>
      <w:r w:rsidR="00DB1A51" w:rsidRPr="00BF4218">
        <w:rPr>
          <w:rFonts w:ascii="Times New Roman" w:hAnsi="Times New Roman" w:cs="Times New Roman"/>
          <w:sz w:val="24"/>
          <w:szCs w:val="24"/>
        </w:rPr>
        <w:t xml:space="preserve"> seconded, all approved.</w:t>
      </w:r>
    </w:p>
    <w:p w14:paraId="4192607A" w14:textId="161EC2F6" w:rsidR="00355551" w:rsidRPr="00BF4218" w:rsidRDefault="00CD58E7" w:rsidP="005241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Board</w:t>
      </w:r>
      <w:r w:rsidR="00B4798F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Chair Update</w:t>
      </w:r>
      <w:r w:rsidR="00B4798F" w:rsidRPr="00BF4218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14:paraId="65862E8E" w14:textId="2466D245" w:rsidR="00B32F50" w:rsidRDefault="00C20CDF" w:rsidP="00546877">
      <w:pPr>
        <w:pStyle w:val="ListParagraph"/>
        <w:numPr>
          <w:ilvl w:val="1"/>
          <w:numId w:val="2"/>
        </w:numPr>
        <w:ind w:left="1170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43046259"/>
      <w:r w:rsidRPr="00BF4218">
        <w:rPr>
          <w:rFonts w:ascii="Times New Roman" w:eastAsia="Century Gothic" w:hAnsi="Times New Roman" w:cs="Times New Roman"/>
          <w:sz w:val="24"/>
          <w:szCs w:val="24"/>
        </w:rPr>
        <w:t>Alexandra</w:t>
      </w:r>
      <w:r w:rsidR="00FE7A60" w:rsidRPr="00BF4218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B32F50">
        <w:rPr>
          <w:rFonts w:ascii="Times New Roman" w:eastAsia="Century Gothic" w:hAnsi="Times New Roman" w:cs="Times New Roman"/>
          <w:sz w:val="24"/>
          <w:szCs w:val="24"/>
        </w:rPr>
        <w:t xml:space="preserve">noted that there have been many </w:t>
      </w:r>
      <w:r w:rsidR="003C538C">
        <w:rPr>
          <w:rFonts w:ascii="Times New Roman" w:eastAsia="Century Gothic" w:hAnsi="Times New Roman" w:cs="Times New Roman"/>
          <w:sz w:val="24"/>
          <w:szCs w:val="24"/>
        </w:rPr>
        <w:t>magnificent events</w:t>
      </w:r>
      <w:r w:rsidR="00B32F50">
        <w:rPr>
          <w:rFonts w:ascii="Times New Roman" w:eastAsia="Century Gothic" w:hAnsi="Times New Roman" w:cs="Times New Roman"/>
          <w:sz w:val="24"/>
          <w:szCs w:val="24"/>
        </w:rPr>
        <w:t xml:space="preserve"> held recently at the Harwood including Exhibitions and a Memorial held for Harwood supporter Rosa Ellis-Clark</w:t>
      </w:r>
      <w:r w:rsidR="003C538C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</w:p>
    <w:p w14:paraId="6355BD45" w14:textId="284B5D56" w:rsidR="00282804" w:rsidRPr="00BF4218" w:rsidRDefault="00B32F50" w:rsidP="00546877">
      <w:pPr>
        <w:pStyle w:val="ListParagraph"/>
        <w:numPr>
          <w:ilvl w:val="1"/>
          <w:numId w:val="2"/>
        </w:numPr>
        <w:ind w:left="1170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As we come upon the end for FY22, Alexandra’s term as Chair is </w:t>
      </w:r>
      <w:r w:rsidR="003C538C">
        <w:rPr>
          <w:rFonts w:ascii="Times New Roman" w:eastAsia="Century Gothic" w:hAnsi="Times New Roman" w:cs="Times New Roman"/>
          <w:sz w:val="24"/>
          <w:szCs w:val="24"/>
        </w:rPr>
        <w:t>ending</w:t>
      </w:r>
      <w:r w:rsidR="0099259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</w:rPr>
        <w:t>A new Chair will start July 1</w:t>
      </w:r>
      <w:r w:rsidR="0099259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</w:rPr>
        <w:t>There was a review of current Governing Board Members and their terms</w:t>
      </w:r>
      <w:r w:rsidR="0099259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</w:rPr>
        <w:t>As a reminder there are 3 more Governing Board meetings of the calendar year: June 17, September 16, and November 18</w:t>
      </w:r>
      <w:r w:rsidR="00F030A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3C020AFB" w14:textId="5D7DB3F4" w:rsidR="00C63A3C" w:rsidRPr="00BF4218" w:rsidRDefault="007B4026" w:rsidP="001A378C">
      <w:pPr>
        <w:pStyle w:val="ListParagraph"/>
        <w:numPr>
          <w:ilvl w:val="0"/>
          <w:numId w:val="2"/>
        </w:numPr>
        <w:ind w:left="360"/>
        <w:rPr>
          <w:rFonts w:ascii="Times New Roman" w:eastAsia="Century Gothic" w:hAnsi="Times New Roman" w:cs="Times New Roman"/>
          <w:b/>
          <w:bCs/>
          <w:sz w:val="24"/>
          <w:szCs w:val="24"/>
          <w:u w:val="single"/>
        </w:rPr>
      </w:pPr>
      <w:bookmarkStart w:id="1" w:name="_Hlk43046112"/>
      <w:bookmarkEnd w:id="0"/>
      <w:bookmarkEnd w:id="1"/>
      <w:r w:rsidRPr="00BF4218">
        <w:rPr>
          <w:rFonts w:ascii="Times New Roman" w:eastAsia="Century Gothic" w:hAnsi="Times New Roman" w:cs="Times New Roman"/>
          <w:b/>
          <w:bCs/>
          <w:sz w:val="24"/>
          <w:szCs w:val="24"/>
          <w:u w:val="single"/>
        </w:rPr>
        <w:t>Director Repor</w:t>
      </w:r>
      <w:r w:rsidR="00C63A3C" w:rsidRPr="00BF4218">
        <w:rPr>
          <w:rFonts w:ascii="Times New Roman" w:eastAsia="Century Gothic" w:hAnsi="Times New Roman" w:cs="Times New Roman"/>
          <w:b/>
          <w:bCs/>
          <w:sz w:val="24"/>
          <w:szCs w:val="24"/>
          <w:u w:val="single"/>
        </w:rPr>
        <w:t>t</w:t>
      </w:r>
    </w:p>
    <w:p w14:paraId="608EDE4C" w14:textId="60102420" w:rsidR="003A1EFE" w:rsidRDefault="00A24D83" w:rsidP="001A378C">
      <w:pPr>
        <w:pStyle w:val="ListParagraph"/>
        <w:numPr>
          <w:ilvl w:val="0"/>
          <w:numId w:val="3"/>
        </w:numPr>
        <w:ind w:left="1080"/>
        <w:rPr>
          <w:rFonts w:ascii="Times New Roman" w:eastAsia="Century Gothic" w:hAnsi="Times New Roman" w:cs="Times New Roman"/>
          <w:sz w:val="24"/>
          <w:szCs w:val="24"/>
        </w:rPr>
      </w:pPr>
      <w:r w:rsidRPr="00BF4218">
        <w:rPr>
          <w:rFonts w:ascii="Times New Roman" w:eastAsia="Century Gothic" w:hAnsi="Times New Roman" w:cs="Times New Roman"/>
          <w:sz w:val="24"/>
          <w:szCs w:val="24"/>
        </w:rPr>
        <w:t xml:space="preserve">Juniper </w:t>
      </w:r>
      <w:r w:rsidR="003A1EFE">
        <w:rPr>
          <w:rFonts w:ascii="Times New Roman" w:eastAsia="Century Gothic" w:hAnsi="Times New Roman" w:cs="Times New Roman"/>
          <w:sz w:val="24"/>
          <w:szCs w:val="24"/>
        </w:rPr>
        <w:t xml:space="preserve">invites and encourages the Board to visit the Museum as there are many phenomenal works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 xml:space="preserve">currently </w:t>
      </w:r>
      <w:r w:rsidR="003A1EFE">
        <w:rPr>
          <w:rFonts w:ascii="Times New Roman" w:eastAsia="Century Gothic" w:hAnsi="Times New Roman" w:cs="Times New Roman"/>
          <w:sz w:val="24"/>
          <w:szCs w:val="24"/>
        </w:rPr>
        <w:t>on display</w:t>
      </w:r>
      <w:r w:rsidR="0099259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 xml:space="preserve">Over 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>one hundred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 xml:space="preserve"> youth have visited the museum in the last month.</w:t>
      </w:r>
    </w:p>
    <w:p w14:paraId="65F58919" w14:textId="7621130B" w:rsidR="00353E7A" w:rsidRPr="00A47947" w:rsidRDefault="003A1EFE" w:rsidP="001A378C">
      <w:pPr>
        <w:pStyle w:val="ListParagraph"/>
        <w:numPr>
          <w:ilvl w:val="0"/>
          <w:numId w:val="3"/>
        </w:numPr>
        <w:ind w:left="1080"/>
        <w:rPr>
          <w:b/>
          <w:bCs/>
        </w:rPr>
      </w:pPr>
      <w:r>
        <w:rPr>
          <w:rFonts w:ascii="Times New Roman" w:eastAsia="Century Gothic" w:hAnsi="Times New Roman" w:cs="Times New Roman"/>
          <w:sz w:val="24"/>
          <w:szCs w:val="24"/>
        </w:rPr>
        <w:t>Looking ahead; the Diversity Equity work from staff, Board &amp; Committee Members is underway and making great progress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>We are celebrating grants and publications that help showcase our activities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 xml:space="preserve">Summer youth and adult programs </w:t>
      </w:r>
      <w:r w:rsidR="00A47947">
        <w:rPr>
          <w:rFonts w:ascii="Times New Roman" w:eastAsia="Century Gothic" w:hAnsi="Times New Roman" w:cs="Times New Roman"/>
          <w:sz w:val="24"/>
          <w:szCs w:val="24"/>
        </w:rPr>
        <w:t>are happening along with fresh collaborations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>First Fridays are returning in June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353E7A">
        <w:rPr>
          <w:rFonts w:ascii="Times New Roman" w:eastAsia="Century Gothic" w:hAnsi="Times New Roman" w:cs="Times New Roman"/>
          <w:sz w:val="24"/>
          <w:szCs w:val="24"/>
        </w:rPr>
        <w:t>Fall Exhibitions leading up to the Centennial are falling into place.</w:t>
      </w:r>
      <w:r w:rsidR="00AC3C0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08C04801" w14:textId="74C9F841" w:rsidR="00A47947" w:rsidRPr="00A47947" w:rsidRDefault="00A47947" w:rsidP="001A378C">
      <w:pPr>
        <w:pStyle w:val="ListParagraph"/>
        <w:numPr>
          <w:ilvl w:val="0"/>
          <w:numId w:val="3"/>
        </w:numPr>
        <w:ind w:left="1080"/>
        <w:rPr>
          <w:b/>
          <w:bCs/>
        </w:rPr>
      </w:pPr>
      <w:r>
        <w:rPr>
          <w:rFonts w:ascii="Times New Roman" w:eastAsia="Century Gothic" w:hAnsi="Times New Roman" w:cs="Times New Roman"/>
          <w:sz w:val="24"/>
          <w:szCs w:val="24"/>
        </w:rPr>
        <w:lastRenderedPageBreak/>
        <w:t xml:space="preserve">Successful travels to New York to strengthen relationships including </w:t>
      </w:r>
      <w:r w:rsidR="001519D8">
        <w:rPr>
          <w:rFonts w:ascii="Times New Roman" w:eastAsia="Century Gothic" w:hAnsi="Times New Roman" w:cs="Times New Roman"/>
          <w:sz w:val="24"/>
          <w:szCs w:val="24"/>
        </w:rPr>
        <w:t xml:space="preserve">Arne Glimcher of Pace Gallery which 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holds </w:t>
      </w:r>
      <w:r w:rsidR="008A3FF9">
        <w:rPr>
          <w:rFonts w:ascii="Times New Roman" w:eastAsia="Century Gothic" w:hAnsi="Times New Roman" w:cs="Times New Roman"/>
          <w:sz w:val="24"/>
          <w:szCs w:val="24"/>
        </w:rPr>
        <w:t>A</w:t>
      </w:r>
      <w:r>
        <w:rPr>
          <w:rFonts w:ascii="Times New Roman" w:eastAsia="Century Gothic" w:hAnsi="Times New Roman" w:cs="Times New Roman"/>
          <w:sz w:val="24"/>
          <w:szCs w:val="24"/>
        </w:rPr>
        <w:t>gnes Martin copyrights.</w:t>
      </w:r>
    </w:p>
    <w:p w14:paraId="6097068B" w14:textId="752EE214" w:rsidR="00A47947" w:rsidRPr="00353E7A" w:rsidRDefault="00A47947" w:rsidP="001A378C">
      <w:pPr>
        <w:pStyle w:val="ListParagraph"/>
        <w:numPr>
          <w:ilvl w:val="0"/>
          <w:numId w:val="3"/>
        </w:numPr>
        <w:ind w:left="1080"/>
        <w:rPr>
          <w:b/>
          <w:bCs/>
        </w:rPr>
      </w:pPr>
      <w:r>
        <w:rPr>
          <w:rFonts w:ascii="Times New Roman" w:eastAsia="Century Gothic" w:hAnsi="Times New Roman" w:cs="Times New Roman"/>
          <w:sz w:val="24"/>
          <w:szCs w:val="24"/>
        </w:rPr>
        <w:t>The Harwood Museum continues to follow the Covid processed outlined by UNM</w:t>
      </w:r>
      <w:r w:rsidR="009D2D04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>
        <w:rPr>
          <w:rFonts w:ascii="Times New Roman" w:eastAsia="Century Gothic" w:hAnsi="Times New Roman" w:cs="Times New Roman"/>
          <w:sz w:val="24"/>
          <w:szCs w:val="24"/>
        </w:rPr>
        <w:t>Currently no mask mandates.</w:t>
      </w:r>
    </w:p>
    <w:p w14:paraId="6BEC0A9F" w14:textId="3AE5A845" w:rsidR="00392977" w:rsidRPr="00353E7A" w:rsidRDefault="00030025" w:rsidP="00353E7A">
      <w:pPr>
        <w:rPr>
          <w:b/>
          <w:bCs/>
        </w:rPr>
      </w:pPr>
      <w:r w:rsidRPr="00353E7A">
        <w:rPr>
          <w:b/>
          <w:bCs/>
        </w:rPr>
        <w:t>5</w:t>
      </w:r>
      <w:r w:rsidR="004C3AD0" w:rsidRPr="00353E7A">
        <w:rPr>
          <w:b/>
          <w:bCs/>
        </w:rPr>
        <w:t>.</w:t>
      </w:r>
      <w:r w:rsidR="004C3AD0" w:rsidRPr="00353E7A">
        <w:rPr>
          <w:b/>
          <w:bCs/>
        </w:rPr>
        <w:tab/>
      </w:r>
      <w:r w:rsidR="00AD0439" w:rsidRPr="00353E7A">
        <w:rPr>
          <w:b/>
          <w:bCs/>
          <w:u w:val="single"/>
        </w:rPr>
        <w:t>Finance Report</w:t>
      </w:r>
      <w:r w:rsidR="008F63DB" w:rsidRPr="00353E7A">
        <w:rPr>
          <w:b/>
          <w:bCs/>
        </w:rPr>
        <w:t>:</w:t>
      </w:r>
    </w:p>
    <w:p w14:paraId="3F4328CC" w14:textId="77777777" w:rsidR="0099684B" w:rsidRPr="00C8002F" w:rsidRDefault="0099684B" w:rsidP="00392977">
      <w:pPr>
        <w:ind w:firstLine="720"/>
      </w:pPr>
    </w:p>
    <w:p w14:paraId="0D7F07A7" w14:textId="2DEDFF9E" w:rsidR="00D03A10" w:rsidRPr="00FE04B4" w:rsidRDefault="006B01BF" w:rsidP="007F2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Juniper presented the highlights of the FY22 Operating Statement to date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FF3164">
        <w:rPr>
          <w:rFonts w:ascii="Times New Roman" w:hAnsi="Times New Roman" w:cs="Times New Roman"/>
          <w:sz w:val="24"/>
          <w:szCs w:val="24"/>
        </w:rPr>
        <w:t>In</w:t>
      </w:r>
      <w:r w:rsidR="00D9496C">
        <w:rPr>
          <w:rFonts w:ascii="Times New Roman" w:hAnsi="Times New Roman" w:cs="Times New Roman"/>
          <w:sz w:val="24"/>
          <w:szCs w:val="24"/>
        </w:rPr>
        <w:t xml:space="preserve"> Revenue w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496C">
        <w:rPr>
          <w:rFonts w:ascii="Times New Roman" w:hAnsi="Times New Roman" w:cs="Times New Roman"/>
          <w:sz w:val="24"/>
          <w:szCs w:val="24"/>
        </w:rPr>
        <w:t xml:space="preserve"> see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F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are behind in both Collection Care and Exhibitions gifts that are needed to fulfil</w:t>
      </w:r>
      <w:r w:rsidR="001519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these budget items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Acquisitions are restricted and cannot support these departments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FF3164" w:rsidRPr="00FF3164">
        <w:rPr>
          <w:rFonts w:ascii="Times New Roman" w:hAnsi="Times New Roman" w:cs="Times New Roman"/>
          <w:sz w:val="24"/>
          <w:szCs w:val="24"/>
        </w:rPr>
        <w:t>Dietrich Foundation</w:t>
      </w:r>
      <w:r>
        <w:rPr>
          <w:rFonts w:ascii="Times New Roman" w:hAnsi="Times New Roman" w:cs="Times New Roman"/>
          <w:sz w:val="24"/>
          <w:szCs w:val="24"/>
        </w:rPr>
        <w:t xml:space="preserve"> will help us seek support for Tundra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D05EFC">
        <w:rPr>
          <w:rFonts w:ascii="Times New Roman" w:hAnsi="Times New Roman" w:cs="Times New Roman"/>
          <w:sz w:val="24"/>
          <w:szCs w:val="24"/>
        </w:rPr>
        <w:t>We are also seeking guidance from UNMF to help with exhibition support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D9496C">
        <w:rPr>
          <w:rFonts w:ascii="Times New Roman" w:hAnsi="Times New Roman" w:cs="Times New Roman"/>
          <w:sz w:val="24"/>
          <w:szCs w:val="24"/>
        </w:rPr>
        <w:t xml:space="preserve">$100K was drawn from our </w:t>
      </w:r>
      <w:r w:rsidR="00F060D6">
        <w:rPr>
          <w:rFonts w:ascii="Times New Roman" w:hAnsi="Times New Roman" w:cs="Times New Roman"/>
          <w:sz w:val="24"/>
          <w:szCs w:val="24"/>
        </w:rPr>
        <w:t>once every</w:t>
      </w:r>
      <w:r w:rsidR="000B0412">
        <w:rPr>
          <w:rFonts w:ascii="Times New Roman" w:hAnsi="Times New Roman" w:cs="Times New Roman"/>
          <w:sz w:val="24"/>
          <w:szCs w:val="24"/>
        </w:rPr>
        <w:t xml:space="preserve"> </w:t>
      </w:r>
      <w:r w:rsidR="008C2F40">
        <w:rPr>
          <w:rFonts w:ascii="Times New Roman" w:hAnsi="Times New Roman" w:cs="Times New Roman"/>
          <w:sz w:val="24"/>
          <w:szCs w:val="24"/>
        </w:rPr>
        <w:t>3-year</w:t>
      </w:r>
      <w:r w:rsidR="00D9496C">
        <w:rPr>
          <w:rFonts w:ascii="Times New Roman" w:hAnsi="Times New Roman" w:cs="Times New Roman"/>
          <w:sz w:val="24"/>
          <w:szCs w:val="24"/>
        </w:rPr>
        <w:t xml:space="preserve"> dip into the Endowment that will help</w:t>
      </w:r>
      <w:r w:rsidR="000B0412">
        <w:rPr>
          <w:rFonts w:ascii="Times New Roman" w:hAnsi="Times New Roman" w:cs="Times New Roman"/>
          <w:sz w:val="24"/>
          <w:szCs w:val="24"/>
        </w:rPr>
        <w:t xml:space="preserve"> support</w:t>
      </w:r>
      <w:r w:rsidR="00D9496C">
        <w:rPr>
          <w:rFonts w:ascii="Times New Roman" w:hAnsi="Times New Roman" w:cs="Times New Roman"/>
          <w:sz w:val="24"/>
          <w:szCs w:val="24"/>
        </w:rPr>
        <w:t xml:space="preserve"> us with the Centennial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D9496C">
        <w:rPr>
          <w:rFonts w:ascii="Times New Roman" w:hAnsi="Times New Roman" w:cs="Times New Roman"/>
          <w:sz w:val="24"/>
          <w:szCs w:val="24"/>
        </w:rPr>
        <w:t>Admissions and Store revenue are ahead of target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D9496C">
        <w:rPr>
          <w:rFonts w:ascii="Times New Roman" w:hAnsi="Times New Roman" w:cs="Times New Roman"/>
          <w:sz w:val="24"/>
          <w:szCs w:val="24"/>
        </w:rPr>
        <w:t>Programs and Education are slow to bring in revenue as we revamp these departments.</w:t>
      </w:r>
    </w:p>
    <w:p w14:paraId="1CE2A5EB" w14:textId="5DF5C940" w:rsidR="00E0165C" w:rsidRPr="00FE04B4" w:rsidRDefault="00D9496C" w:rsidP="007F2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Expenses reflect our </w:t>
      </w:r>
      <w:r w:rsidR="009B0D73">
        <w:rPr>
          <w:rFonts w:ascii="Times New Roman" w:hAnsi="Times New Roman" w:cs="Times New Roman"/>
          <w:sz w:val="24"/>
          <w:szCs w:val="24"/>
        </w:rPr>
        <w:t>conservatism</w:t>
      </w:r>
      <w:r>
        <w:rPr>
          <w:rFonts w:ascii="Times New Roman" w:hAnsi="Times New Roman" w:cs="Times New Roman"/>
          <w:sz w:val="24"/>
          <w:szCs w:val="24"/>
        </w:rPr>
        <w:t xml:space="preserve"> as overall we are spending under target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has been a salary savings in Administration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have been successful in not dipping into our reserves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762FD9">
        <w:rPr>
          <w:rFonts w:ascii="Times New Roman" w:hAnsi="Times New Roman" w:cs="Times New Roman"/>
          <w:sz w:val="24"/>
          <w:szCs w:val="24"/>
        </w:rPr>
        <w:t>Over $1M in reserves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CA5E88">
        <w:rPr>
          <w:rFonts w:ascii="Times New Roman" w:hAnsi="Times New Roman" w:cs="Times New Roman"/>
          <w:sz w:val="24"/>
          <w:szCs w:val="24"/>
        </w:rPr>
        <w:t>Additional revenues like I</w:t>
      </w:r>
      <w:r w:rsidR="0000205D">
        <w:rPr>
          <w:rFonts w:ascii="Times New Roman" w:hAnsi="Times New Roman" w:cs="Times New Roman"/>
          <w:sz w:val="24"/>
          <w:szCs w:val="24"/>
        </w:rPr>
        <w:t>&amp;G</w:t>
      </w:r>
      <w:r w:rsidR="00CA5E88">
        <w:rPr>
          <w:rFonts w:ascii="Times New Roman" w:hAnsi="Times New Roman" w:cs="Times New Roman"/>
          <w:sz w:val="24"/>
          <w:szCs w:val="24"/>
        </w:rPr>
        <w:t xml:space="preserve"> and Capital </w:t>
      </w:r>
      <w:r w:rsidR="00EE4DA5">
        <w:rPr>
          <w:rFonts w:ascii="Times New Roman" w:hAnsi="Times New Roman" w:cs="Times New Roman"/>
          <w:sz w:val="24"/>
          <w:szCs w:val="24"/>
        </w:rPr>
        <w:t>Campaign</w:t>
      </w:r>
      <w:r w:rsidR="00CA5E88">
        <w:rPr>
          <w:rFonts w:ascii="Times New Roman" w:hAnsi="Times New Roman" w:cs="Times New Roman"/>
          <w:sz w:val="24"/>
          <w:szCs w:val="24"/>
        </w:rPr>
        <w:t xml:space="preserve"> monies help offset expenses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CA5E88">
        <w:rPr>
          <w:rFonts w:ascii="Times New Roman" w:hAnsi="Times New Roman" w:cs="Times New Roman"/>
          <w:sz w:val="24"/>
          <w:szCs w:val="24"/>
        </w:rPr>
        <w:t xml:space="preserve">HVAC is </w:t>
      </w:r>
      <w:r w:rsidR="00BA646A">
        <w:rPr>
          <w:rFonts w:ascii="Times New Roman" w:hAnsi="Times New Roman" w:cs="Times New Roman"/>
          <w:sz w:val="24"/>
          <w:szCs w:val="24"/>
        </w:rPr>
        <w:t xml:space="preserve">in need of </w:t>
      </w:r>
      <w:r w:rsidR="00CA5E88">
        <w:rPr>
          <w:rFonts w:ascii="Times New Roman" w:hAnsi="Times New Roman" w:cs="Times New Roman"/>
          <w:sz w:val="24"/>
          <w:szCs w:val="24"/>
        </w:rPr>
        <w:t>repair and funding to support it</w:t>
      </w:r>
      <w:r w:rsidR="009D2D04">
        <w:rPr>
          <w:rFonts w:ascii="Times New Roman" w:hAnsi="Times New Roman" w:cs="Times New Roman"/>
          <w:sz w:val="24"/>
          <w:szCs w:val="24"/>
        </w:rPr>
        <w:t xml:space="preserve">. </w:t>
      </w:r>
      <w:r w:rsidR="00CA5E88">
        <w:rPr>
          <w:rFonts w:ascii="Times New Roman" w:hAnsi="Times New Roman" w:cs="Times New Roman"/>
          <w:sz w:val="24"/>
          <w:szCs w:val="24"/>
        </w:rPr>
        <w:t xml:space="preserve">New parking lot </w:t>
      </w:r>
      <w:r w:rsidR="00BA646A">
        <w:rPr>
          <w:rFonts w:ascii="Times New Roman" w:hAnsi="Times New Roman" w:cs="Times New Roman"/>
          <w:sz w:val="24"/>
          <w:szCs w:val="24"/>
        </w:rPr>
        <w:t>is open for the public but still needs to</w:t>
      </w:r>
      <w:r w:rsidR="00CA5E88">
        <w:rPr>
          <w:rFonts w:ascii="Times New Roman" w:hAnsi="Times New Roman" w:cs="Times New Roman"/>
          <w:sz w:val="24"/>
          <w:szCs w:val="24"/>
        </w:rPr>
        <w:t xml:space="preserve"> complet</w:t>
      </w:r>
      <w:r w:rsidR="00BA646A">
        <w:rPr>
          <w:rFonts w:ascii="Times New Roman" w:hAnsi="Times New Roman" w:cs="Times New Roman"/>
          <w:sz w:val="24"/>
          <w:szCs w:val="24"/>
        </w:rPr>
        <w:t xml:space="preserve">e </w:t>
      </w:r>
      <w:r w:rsidR="00EE4DA5">
        <w:rPr>
          <w:rFonts w:ascii="Times New Roman" w:hAnsi="Times New Roman" w:cs="Times New Roman"/>
          <w:sz w:val="24"/>
          <w:szCs w:val="24"/>
        </w:rPr>
        <w:t>bumpers</w:t>
      </w:r>
      <w:r w:rsidR="00CA5E88">
        <w:rPr>
          <w:rFonts w:ascii="Times New Roman" w:hAnsi="Times New Roman" w:cs="Times New Roman"/>
          <w:sz w:val="24"/>
          <w:szCs w:val="24"/>
        </w:rPr>
        <w:t xml:space="preserve"> and solar lighting</w:t>
      </w:r>
      <w:r w:rsidR="00BA646A">
        <w:rPr>
          <w:rFonts w:ascii="Times New Roman" w:hAnsi="Times New Roman" w:cs="Times New Roman"/>
          <w:sz w:val="24"/>
          <w:szCs w:val="24"/>
        </w:rPr>
        <w:t>.</w:t>
      </w:r>
    </w:p>
    <w:p w14:paraId="51A0C4CD" w14:textId="5F3B84FE" w:rsidR="00C723F3" w:rsidRPr="00BF4218" w:rsidRDefault="00742351" w:rsidP="001A378C">
      <w:pPr>
        <w:rPr>
          <w:b/>
          <w:bCs/>
        </w:rPr>
      </w:pPr>
      <w:r w:rsidRPr="00BF4218">
        <w:rPr>
          <w:b/>
          <w:bCs/>
        </w:rPr>
        <w:t>6</w:t>
      </w:r>
      <w:r w:rsidR="00E06571" w:rsidRPr="00BF4218">
        <w:rPr>
          <w:b/>
          <w:bCs/>
        </w:rPr>
        <w:t>.</w:t>
      </w:r>
      <w:r w:rsidR="00E06571" w:rsidRPr="00BF4218">
        <w:rPr>
          <w:b/>
          <w:bCs/>
        </w:rPr>
        <w:tab/>
      </w:r>
      <w:r w:rsidR="00CA5E88" w:rsidRPr="00CA5E88">
        <w:rPr>
          <w:b/>
          <w:bCs/>
          <w:u w:val="single"/>
        </w:rPr>
        <w:t>Budget Report</w:t>
      </w:r>
      <w:r w:rsidR="00023A73" w:rsidRPr="00BF4218">
        <w:rPr>
          <w:b/>
          <w:bCs/>
          <w:u w:val="single"/>
        </w:rPr>
        <w:t>:</w:t>
      </w:r>
    </w:p>
    <w:p w14:paraId="7932B271" w14:textId="77777777" w:rsidR="00C723F3" w:rsidRPr="00BE520B" w:rsidRDefault="00C723F3" w:rsidP="001A378C">
      <w:pPr>
        <w:ind w:firstLine="720"/>
        <w:rPr>
          <w:b/>
          <w:bCs/>
        </w:rPr>
      </w:pPr>
    </w:p>
    <w:p w14:paraId="784B12F5" w14:textId="5E0D84DA" w:rsidR="0000205D" w:rsidRPr="003319E4" w:rsidRDefault="00BE520B" w:rsidP="001A3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19E4">
        <w:rPr>
          <w:rFonts w:ascii="Times New Roman" w:hAnsi="Times New Roman" w:cs="Times New Roman"/>
          <w:sz w:val="24"/>
          <w:szCs w:val="24"/>
        </w:rPr>
        <w:t xml:space="preserve">Juniper presented the FY23 budget while showing </w:t>
      </w:r>
      <w:r w:rsidR="00EE4DA5" w:rsidRPr="003319E4">
        <w:rPr>
          <w:rFonts w:ascii="Times New Roman" w:hAnsi="Times New Roman" w:cs="Times New Roman"/>
          <w:sz w:val="24"/>
          <w:szCs w:val="24"/>
        </w:rPr>
        <w:t>comparisons</w:t>
      </w:r>
      <w:r w:rsidRPr="003319E4">
        <w:rPr>
          <w:rFonts w:ascii="Times New Roman" w:hAnsi="Times New Roman" w:cs="Times New Roman"/>
          <w:sz w:val="24"/>
          <w:szCs w:val="24"/>
        </w:rPr>
        <w:t xml:space="preserve"> to FY22 &amp; FY21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F86F78" w:rsidRPr="003319E4">
        <w:rPr>
          <w:rFonts w:ascii="Times New Roman" w:hAnsi="Times New Roman" w:cs="Times New Roman"/>
          <w:sz w:val="24"/>
          <w:szCs w:val="24"/>
        </w:rPr>
        <w:t>Staff was helpful in the development of this budget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Pr="003319E4">
        <w:rPr>
          <w:rFonts w:ascii="Times New Roman" w:hAnsi="Times New Roman" w:cs="Times New Roman"/>
          <w:sz w:val="24"/>
          <w:szCs w:val="24"/>
        </w:rPr>
        <w:t xml:space="preserve">Reserves reflect roll-overs </w:t>
      </w:r>
      <w:r w:rsidR="00EE4DA5" w:rsidRPr="003319E4">
        <w:rPr>
          <w:rFonts w:ascii="Times New Roman" w:hAnsi="Times New Roman" w:cs="Times New Roman"/>
          <w:sz w:val="24"/>
          <w:szCs w:val="24"/>
        </w:rPr>
        <w:t>totaling</w:t>
      </w:r>
      <w:r w:rsidRPr="003319E4">
        <w:rPr>
          <w:rFonts w:ascii="Times New Roman" w:hAnsi="Times New Roman" w:cs="Times New Roman"/>
          <w:sz w:val="24"/>
          <w:szCs w:val="24"/>
        </w:rPr>
        <w:t xml:space="preserve"> $281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K. </w:t>
      </w:r>
      <w:r w:rsidRPr="003319E4">
        <w:rPr>
          <w:rFonts w:ascii="Times New Roman" w:hAnsi="Times New Roman" w:cs="Times New Roman"/>
          <w:sz w:val="24"/>
          <w:szCs w:val="24"/>
        </w:rPr>
        <w:t xml:space="preserve">Fundraising revenue </w:t>
      </w:r>
      <w:r w:rsidR="00BA646A" w:rsidRPr="003319E4">
        <w:rPr>
          <w:rFonts w:ascii="Times New Roman" w:hAnsi="Times New Roman" w:cs="Times New Roman"/>
          <w:sz w:val="24"/>
          <w:szCs w:val="24"/>
        </w:rPr>
        <w:t>shows</w:t>
      </w:r>
      <w:r w:rsidRPr="003319E4">
        <w:rPr>
          <w:rFonts w:ascii="Times New Roman" w:hAnsi="Times New Roman" w:cs="Times New Roman"/>
          <w:sz w:val="24"/>
          <w:szCs w:val="24"/>
        </w:rPr>
        <w:t xml:space="preserve"> some increases</w:t>
      </w:r>
      <w:r w:rsidR="00BA646A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Pr="003319E4">
        <w:rPr>
          <w:rFonts w:ascii="Times New Roman" w:hAnsi="Times New Roman" w:cs="Times New Roman"/>
          <w:sz w:val="24"/>
          <w:szCs w:val="24"/>
        </w:rPr>
        <w:t>Centennial revenue will also support Exhibitions</w:t>
      </w:r>
      <w:r w:rsidR="00EB1246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Pr="003319E4">
        <w:rPr>
          <w:rFonts w:ascii="Times New Roman" w:hAnsi="Times New Roman" w:cs="Times New Roman"/>
          <w:sz w:val="24"/>
          <w:szCs w:val="24"/>
        </w:rPr>
        <w:t xml:space="preserve">We are hopeful that Earned </w:t>
      </w:r>
      <w:r w:rsidR="008C2F40" w:rsidRPr="003319E4">
        <w:rPr>
          <w:rFonts w:ascii="Times New Roman" w:hAnsi="Times New Roman" w:cs="Times New Roman"/>
          <w:sz w:val="24"/>
          <w:szCs w:val="24"/>
        </w:rPr>
        <w:t>Revenue will</w:t>
      </w:r>
      <w:r w:rsidRPr="003319E4">
        <w:rPr>
          <w:rFonts w:ascii="Times New Roman" w:hAnsi="Times New Roman" w:cs="Times New Roman"/>
          <w:sz w:val="24"/>
          <w:szCs w:val="24"/>
        </w:rPr>
        <w:t xml:space="preserve"> be </w:t>
      </w:r>
      <w:r w:rsidR="00E87A31" w:rsidRPr="003319E4">
        <w:rPr>
          <w:rFonts w:ascii="Times New Roman" w:hAnsi="Times New Roman" w:cs="Times New Roman"/>
          <w:sz w:val="24"/>
          <w:szCs w:val="24"/>
        </w:rPr>
        <w:t>self-sufficient</w:t>
      </w:r>
      <w:r w:rsidRPr="003319E4">
        <w:rPr>
          <w:rFonts w:ascii="Times New Roman" w:hAnsi="Times New Roman" w:cs="Times New Roman"/>
          <w:sz w:val="24"/>
          <w:szCs w:val="24"/>
        </w:rPr>
        <w:t xml:space="preserve"> for each department with a 20% increase in Admission/Store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15748" w14:textId="47AE7C2E" w:rsidR="008144F2" w:rsidRPr="003319E4" w:rsidRDefault="0000205D" w:rsidP="001A3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19E4">
        <w:rPr>
          <w:rFonts w:ascii="Times New Roman" w:hAnsi="Times New Roman" w:cs="Times New Roman"/>
          <w:sz w:val="24"/>
          <w:szCs w:val="24"/>
        </w:rPr>
        <w:t xml:space="preserve">In </w:t>
      </w:r>
      <w:r w:rsidR="00EE4DA5" w:rsidRPr="003319E4">
        <w:rPr>
          <w:rFonts w:ascii="Times New Roman" w:hAnsi="Times New Roman" w:cs="Times New Roman"/>
          <w:sz w:val="24"/>
          <w:szCs w:val="24"/>
        </w:rPr>
        <w:t>contrast</w:t>
      </w:r>
      <w:r w:rsidRPr="003319E4">
        <w:rPr>
          <w:rFonts w:ascii="Times New Roman" w:hAnsi="Times New Roman" w:cs="Times New Roman"/>
          <w:sz w:val="24"/>
          <w:szCs w:val="24"/>
        </w:rPr>
        <w:t xml:space="preserve"> to revenue, expenses will show an increase in Marketing and Store departments.</w:t>
      </w:r>
      <w:r w:rsidR="00BE520B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Pr="003319E4">
        <w:rPr>
          <w:rFonts w:ascii="Times New Roman" w:hAnsi="Times New Roman" w:cs="Times New Roman"/>
          <w:sz w:val="24"/>
          <w:szCs w:val="24"/>
        </w:rPr>
        <w:t>I&amp;G support from UNM assists with salaries and $100K toward facility upkeep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F86F78" w:rsidRPr="003319E4">
        <w:rPr>
          <w:rFonts w:ascii="Times New Roman" w:hAnsi="Times New Roman" w:cs="Times New Roman"/>
          <w:sz w:val="24"/>
          <w:szCs w:val="24"/>
        </w:rPr>
        <w:t xml:space="preserve">Overall this FY23 budget is the highest the Harwood has ever seen at $1.6M.  </w:t>
      </w:r>
      <w:r w:rsidR="00D10A26" w:rsidRPr="003319E4">
        <w:rPr>
          <w:rFonts w:ascii="Times New Roman" w:hAnsi="Times New Roman" w:cs="Times New Roman"/>
          <w:sz w:val="24"/>
          <w:szCs w:val="24"/>
        </w:rPr>
        <w:t>Working with UNMF to help define funding goals</w:t>
      </w:r>
      <w:r w:rsidR="009D2D04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D10A26" w:rsidRPr="003319E4">
        <w:rPr>
          <w:rFonts w:ascii="Times New Roman" w:hAnsi="Times New Roman" w:cs="Times New Roman"/>
          <w:sz w:val="24"/>
          <w:szCs w:val="24"/>
        </w:rPr>
        <w:t>Grant writing per departments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D10A26" w:rsidRPr="003319E4">
        <w:rPr>
          <w:rFonts w:ascii="Times New Roman" w:hAnsi="Times New Roman" w:cs="Times New Roman"/>
          <w:sz w:val="24"/>
          <w:szCs w:val="24"/>
        </w:rPr>
        <w:t xml:space="preserve">Susie spearheads Annual Appeal and </w:t>
      </w:r>
      <w:r w:rsidR="00EE4DA5" w:rsidRPr="003319E4">
        <w:rPr>
          <w:rFonts w:ascii="Times New Roman" w:hAnsi="Times New Roman" w:cs="Times New Roman"/>
          <w:sz w:val="24"/>
          <w:szCs w:val="24"/>
        </w:rPr>
        <w:t>Memberships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D10A26" w:rsidRPr="003319E4">
        <w:rPr>
          <w:rFonts w:ascii="Times New Roman" w:hAnsi="Times New Roman" w:cs="Times New Roman"/>
          <w:sz w:val="24"/>
          <w:szCs w:val="24"/>
        </w:rPr>
        <w:t>Alliance brings in funding from Auction.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D10A26" w:rsidRPr="003319E4">
        <w:rPr>
          <w:rFonts w:ascii="Times New Roman" w:hAnsi="Times New Roman" w:cs="Times New Roman"/>
          <w:sz w:val="24"/>
          <w:szCs w:val="24"/>
        </w:rPr>
        <w:t>Janet moves</w:t>
      </w:r>
      <w:r w:rsidR="00A31E4E" w:rsidRPr="003319E4">
        <w:rPr>
          <w:rFonts w:ascii="Times New Roman" w:hAnsi="Times New Roman" w:cs="Times New Roman"/>
          <w:sz w:val="24"/>
          <w:szCs w:val="24"/>
        </w:rPr>
        <w:t xml:space="preserve"> to </w:t>
      </w:r>
      <w:r w:rsidR="00D10A26" w:rsidRPr="003319E4">
        <w:rPr>
          <w:rFonts w:ascii="Times New Roman" w:hAnsi="Times New Roman" w:cs="Times New Roman"/>
          <w:sz w:val="24"/>
          <w:szCs w:val="24"/>
        </w:rPr>
        <w:t>approve the FY23 budget</w:t>
      </w:r>
      <w:r w:rsidR="00FE406A" w:rsidRPr="003319E4">
        <w:rPr>
          <w:rFonts w:ascii="Times New Roman" w:hAnsi="Times New Roman" w:cs="Times New Roman"/>
          <w:sz w:val="24"/>
          <w:szCs w:val="24"/>
        </w:rPr>
        <w:t xml:space="preserve">; </w:t>
      </w:r>
      <w:r w:rsidR="00D10A26" w:rsidRPr="003319E4">
        <w:rPr>
          <w:rFonts w:ascii="Times New Roman" w:hAnsi="Times New Roman" w:cs="Times New Roman"/>
          <w:sz w:val="24"/>
          <w:szCs w:val="24"/>
        </w:rPr>
        <w:t>Karl</w:t>
      </w:r>
      <w:r w:rsidR="00FE406A" w:rsidRPr="003319E4">
        <w:rPr>
          <w:rFonts w:ascii="Times New Roman" w:hAnsi="Times New Roman" w:cs="Times New Roman"/>
          <w:sz w:val="24"/>
          <w:szCs w:val="24"/>
        </w:rPr>
        <w:t xml:space="preserve"> seconds; </w:t>
      </w:r>
      <w:r w:rsidR="00312D2B" w:rsidRPr="003319E4">
        <w:rPr>
          <w:rFonts w:ascii="Times New Roman" w:hAnsi="Times New Roman" w:cs="Times New Roman"/>
          <w:sz w:val="24"/>
          <w:szCs w:val="24"/>
        </w:rPr>
        <w:t xml:space="preserve">No further discussion; </w:t>
      </w:r>
      <w:r w:rsidR="00FE406A" w:rsidRPr="003319E4">
        <w:rPr>
          <w:rFonts w:ascii="Times New Roman" w:hAnsi="Times New Roman" w:cs="Times New Roman"/>
          <w:sz w:val="24"/>
          <w:szCs w:val="24"/>
        </w:rPr>
        <w:t>All approve</w:t>
      </w:r>
      <w:r w:rsidR="00D10A26" w:rsidRPr="003319E4">
        <w:rPr>
          <w:rFonts w:ascii="Times New Roman" w:hAnsi="Times New Roman" w:cs="Times New Roman"/>
          <w:sz w:val="24"/>
          <w:szCs w:val="24"/>
        </w:rPr>
        <w:t>d</w:t>
      </w:r>
      <w:r w:rsidR="00312D2B" w:rsidRPr="003319E4">
        <w:rPr>
          <w:rFonts w:ascii="Times New Roman" w:hAnsi="Times New Roman" w:cs="Times New Roman"/>
          <w:sz w:val="24"/>
          <w:szCs w:val="24"/>
        </w:rPr>
        <w:t xml:space="preserve">; </w:t>
      </w:r>
      <w:r w:rsidR="00D10A26" w:rsidRPr="003319E4">
        <w:rPr>
          <w:rFonts w:ascii="Times New Roman" w:hAnsi="Times New Roman" w:cs="Times New Roman"/>
          <w:sz w:val="24"/>
          <w:szCs w:val="24"/>
        </w:rPr>
        <w:t>none opposed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D10A26" w:rsidRPr="003319E4">
        <w:rPr>
          <w:rFonts w:ascii="Times New Roman" w:hAnsi="Times New Roman" w:cs="Times New Roman"/>
          <w:sz w:val="24"/>
          <w:szCs w:val="24"/>
        </w:rPr>
        <w:t xml:space="preserve">Budget </w:t>
      </w:r>
      <w:r w:rsidR="002E69FD" w:rsidRPr="003319E4">
        <w:rPr>
          <w:rFonts w:ascii="Times New Roman" w:hAnsi="Times New Roman" w:cs="Times New Roman"/>
          <w:sz w:val="24"/>
          <w:szCs w:val="24"/>
        </w:rPr>
        <w:t>adopted.</w:t>
      </w:r>
    </w:p>
    <w:p w14:paraId="5FAFB354" w14:textId="1FB9A9BC" w:rsidR="00214E31" w:rsidRPr="008144F2" w:rsidRDefault="00821704" w:rsidP="002E69FD">
      <w:pPr>
        <w:ind w:left="1080"/>
      </w:pPr>
      <w:r w:rsidRPr="002E69FD">
        <w:t xml:space="preserve"> </w:t>
      </w:r>
    </w:p>
    <w:p w14:paraId="20D4FD17" w14:textId="470F0178" w:rsidR="009F4954" w:rsidRDefault="00C87C9F" w:rsidP="001A378C">
      <w:pPr>
        <w:rPr>
          <w:b/>
          <w:bCs/>
          <w:u w:val="single"/>
        </w:rPr>
      </w:pPr>
      <w:r w:rsidRPr="00BF4218">
        <w:rPr>
          <w:b/>
          <w:bCs/>
        </w:rPr>
        <w:t>7</w:t>
      </w:r>
      <w:r w:rsidR="009F4954" w:rsidRPr="00BF4218">
        <w:rPr>
          <w:b/>
          <w:bCs/>
        </w:rPr>
        <w:t>.</w:t>
      </w:r>
      <w:r w:rsidR="009F4954" w:rsidRPr="00BF4218">
        <w:rPr>
          <w:b/>
          <w:bCs/>
        </w:rPr>
        <w:tab/>
      </w:r>
      <w:r w:rsidR="00886264" w:rsidRPr="00C153EB">
        <w:rPr>
          <w:b/>
          <w:bCs/>
          <w:u w:val="single"/>
        </w:rPr>
        <w:t>Governance Committee Report</w:t>
      </w:r>
      <w:r w:rsidR="003D281F" w:rsidRPr="00BF4218">
        <w:rPr>
          <w:b/>
          <w:bCs/>
          <w:u w:val="single"/>
        </w:rPr>
        <w:t xml:space="preserve">: </w:t>
      </w:r>
    </w:p>
    <w:p w14:paraId="35DF0EA5" w14:textId="431A3D14" w:rsidR="00C153EB" w:rsidRDefault="00C153EB" w:rsidP="001A378C"/>
    <w:p w14:paraId="60A60819" w14:textId="6C7B13B1" w:rsidR="00C153EB" w:rsidRPr="003319E4" w:rsidRDefault="00484559" w:rsidP="001A37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19E4">
        <w:rPr>
          <w:rFonts w:ascii="Times New Roman" w:hAnsi="Times New Roman" w:cs="Times New Roman"/>
          <w:sz w:val="24"/>
          <w:szCs w:val="24"/>
        </w:rPr>
        <w:t>Alexandra mentioned that there was a recent review of Governing Board policies</w:t>
      </w:r>
      <w:r w:rsidR="00B97AC6" w:rsidRPr="003319E4">
        <w:rPr>
          <w:rFonts w:ascii="Times New Roman" w:hAnsi="Times New Roman" w:cs="Times New Roman"/>
          <w:sz w:val="24"/>
          <w:szCs w:val="24"/>
        </w:rPr>
        <w:t>/procedures and protocols/actions for a standard Governing board’s best practices</w:t>
      </w:r>
      <w:r w:rsidR="00AD4C1E" w:rsidRPr="003319E4">
        <w:rPr>
          <w:rFonts w:ascii="Times New Roman" w:hAnsi="Times New Roman" w:cs="Times New Roman"/>
          <w:sz w:val="24"/>
          <w:szCs w:val="24"/>
        </w:rPr>
        <w:t xml:space="preserve"> that should be </w:t>
      </w:r>
      <w:r w:rsidR="00E5220E" w:rsidRPr="003319E4">
        <w:rPr>
          <w:rFonts w:ascii="Times New Roman" w:hAnsi="Times New Roman" w:cs="Times New Roman"/>
          <w:sz w:val="24"/>
          <w:szCs w:val="24"/>
        </w:rPr>
        <w:t>considered</w:t>
      </w:r>
      <w:r w:rsidR="00AD4C1E" w:rsidRPr="003319E4">
        <w:rPr>
          <w:rFonts w:ascii="Times New Roman" w:hAnsi="Times New Roman" w:cs="Times New Roman"/>
          <w:sz w:val="24"/>
          <w:szCs w:val="24"/>
        </w:rPr>
        <w:t xml:space="preserve"> when reviewing</w:t>
      </w:r>
      <w:r w:rsidR="007D66F6" w:rsidRPr="003319E4">
        <w:rPr>
          <w:rFonts w:ascii="Times New Roman" w:hAnsi="Times New Roman" w:cs="Times New Roman"/>
          <w:sz w:val="24"/>
          <w:szCs w:val="24"/>
        </w:rPr>
        <w:t xml:space="preserve"> potential</w:t>
      </w:r>
      <w:r w:rsidR="00AD4C1E" w:rsidRPr="003319E4">
        <w:rPr>
          <w:rFonts w:ascii="Times New Roman" w:hAnsi="Times New Roman" w:cs="Times New Roman"/>
          <w:sz w:val="24"/>
          <w:szCs w:val="24"/>
        </w:rPr>
        <w:t xml:space="preserve"> new board members which </w:t>
      </w:r>
      <w:r w:rsidR="007D66F6" w:rsidRPr="003319E4">
        <w:rPr>
          <w:rFonts w:ascii="Times New Roman" w:hAnsi="Times New Roman" w:cs="Times New Roman"/>
          <w:sz w:val="24"/>
          <w:szCs w:val="24"/>
        </w:rPr>
        <w:t>include</w:t>
      </w:r>
      <w:r w:rsidR="00AD4C1E" w:rsidRPr="003319E4">
        <w:rPr>
          <w:rFonts w:ascii="Times New Roman" w:hAnsi="Times New Roman" w:cs="Times New Roman"/>
          <w:sz w:val="24"/>
          <w:szCs w:val="24"/>
        </w:rPr>
        <w:t xml:space="preserve"> Background checks and reference checks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7D66F6" w:rsidRPr="003319E4">
        <w:rPr>
          <w:rFonts w:ascii="Times New Roman" w:hAnsi="Times New Roman" w:cs="Times New Roman"/>
          <w:sz w:val="24"/>
          <w:szCs w:val="24"/>
        </w:rPr>
        <w:t>Who would cover these costs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? </w:t>
      </w:r>
      <w:r w:rsidR="006141FC" w:rsidRPr="003319E4">
        <w:rPr>
          <w:rFonts w:ascii="Times New Roman" w:hAnsi="Times New Roman" w:cs="Times New Roman"/>
          <w:sz w:val="24"/>
          <w:szCs w:val="24"/>
        </w:rPr>
        <w:t>Some staff &amp; volunteers have background checks – why not all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? </w:t>
      </w:r>
      <w:r w:rsidR="008F7B0D" w:rsidRPr="003319E4">
        <w:rPr>
          <w:rFonts w:ascii="Times New Roman" w:hAnsi="Times New Roman" w:cs="Times New Roman"/>
          <w:sz w:val="24"/>
          <w:szCs w:val="24"/>
        </w:rPr>
        <w:t>Karl</w:t>
      </w:r>
      <w:r w:rsidR="00A5556D" w:rsidRPr="003319E4">
        <w:rPr>
          <w:rFonts w:ascii="Times New Roman" w:hAnsi="Times New Roman" w:cs="Times New Roman"/>
          <w:sz w:val="24"/>
          <w:szCs w:val="24"/>
        </w:rPr>
        <w:t xml:space="preserve"> moves to</w:t>
      </w:r>
      <w:r w:rsidR="000967BB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EB1246" w:rsidRPr="003319E4">
        <w:rPr>
          <w:rFonts w:ascii="Times New Roman" w:hAnsi="Times New Roman" w:cs="Times New Roman"/>
          <w:sz w:val="24"/>
          <w:szCs w:val="24"/>
        </w:rPr>
        <w:t xml:space="preserve">initiate </w:t>
      </w:r>
      <w:r w:rsidR="000967BB" w:rsidRPr="003319E4">
        <w:rPr>
          <w:rFonts w:ascii="Times New Roman" w:hAnsi="Times New Roman" w:cs="Times New Roman"/>
          <w:sz w:val="24"/>
          <w:szCs w:val="24"/>
        </w:rPr>
        <w:t xml:space="preserve">background on all Governing Board </w:t>
      </w:r>
      <w:r w:rsidR="00EB1246" w:rsidRPr="003319E4">
        <w:rPr>
          <w:rFonts w:ascii="Times New Roman" w:hAnsi="Times New Roman" w:cs="Times New Roman"/>
          <w:sz w:val="24"/>
          <w:szCs w:val="24"/>
        </w:rPr>
        <w:t xml:space="preserve">nominees and reference checks on </w:t>
      </w:r>
      <w:r w:rsidR="00EB1246" w:rsidRPr="003319E4">
        <w:rPr>
          <w:rFonts w:ascii="Times New Roman" w:hAnsi="Times New Roman" w:cs="Times New Roman"/>
          <w:sz w:val="24"/>
          <w:szCs w:val="24"/>
        </w:rPr>
        <w:lastRenderedPageBreak/>
        <w:t>candidates for positions of Board officers</w:t>
      </w:r>
      <w:r w:rsidR="00480B7B" w:rsidRPr="003319E4">
        <w:rPr>
          <w:rFonts w:ascii="Times New Roman" w:hAnsi="Times New Roman" w:cs="Times New Roman"/>
          <w:sz w:val="24"/>
          <w:szCs w:val="24"/>
        </w:rPr>
        <w:t xml:space="preserve">; </w:t>
      </w:r>
      <w:r w:rsidR="008F7B0D" w:rsidRPr="003319E4">
        <w:rPr>
          <w:rFonts w:ascii="Times New Roman" w:hAnsi="Times New Roman" w:cs="Times New Roman"/>
          <w:sz w:val="24"/>
          <w:szCs w:val="24"/>
        </w:rPr>
        <w:t>Dora seconds</w:t>
      </w:r>
      <w:r w:rsidR="00896CAB" w:rsidRPr="003319E4">
        <w:rPr>
          <w:rFonts w:ascii="Times New Roman" w:hAnsi="Times New Roman" w:cs="Times New Roman"/>
          <w:sz w:val="24"/>
          <w:szCs w:val="24"/>
        </w:rPr>
        <w:t>; no further discussion; all approved</w:t>
      </w:r>
      <w:r w:rsidR="00312D2B" w:rsidRPr="003319E4">
        <w:rPr>
          <w:rFonts w:ascii="Times New Roman" w:hAnsi="Times New Roman" w:cs="Times New Roman"/>
          <w:sz w:val="24"/>
          <w:szCs w:val="24"/>
        </w:rPr>
        <w:t>; none opposed</w:t>
      </w:r>
      <w:r w:rsidR="000C764E" w:rsidRPr="003319E4">
        <w:rPr>
          <w:rFonts w:ascii="Times New Roman" w:hAnsi="Times New Roman" w:cs="Times New Roman"/>
          <w:sz w:val="24"/>
          <w:szCs w:val="24"/>
        </w:rPr>
        <w:t>; motion adopted.</w:t>
      </w:r>
    </w:p>
    <w:p w14:paraId="7A5DFC45" w14:textId="62C52683" w:rsidR="00207EB6" w:rsidRPr="003319E4" w:rsidRDefault="00C85A20" w:rsidP="001A37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19E4">
        <w:rPr>
          <w:rFonts w:ascii="Times New Roman" w:hAnsi="Times New Roman" w:cs="Times New Roman"/>
          <w:sz w:val="24"/>
          <w:szCs w:val="24"/>
        </w:rPr>
        <w:t xml:space="preserve">Alexandra presented the slate of </w:t>
      </w:r>
      <w:r w:rsidR="00EC2B5D" w:rsidRPr="003319E4">
        <w:rPr>
          <w:rFonts w:ascii="Times New Roman" w:hAnsi="Times New Roman" w:cs="Times New Roman"/>
          <w:sz w:val="24"/>
          <w:szCs w:val="24"/>
        </w:rPr>
        <w:t xml:space="preserve">candidates for </w:t>
      </w:r>
      <w:r w:rsidR="00340530" w:rsidRPr="003319E4">
        <w:rPr>
          <w:rFonts w:ascii="Times New Roman" w:hAnsi="Times New Roman" w:cs="Times New Roman"/>
          <w:sz w:val="24"/>
          <w:szCs w:val="24"/>
        </w:rPr>
        <w:t xml:space="preserve">election to the Harwood Governing Board beginning July 1, 2022: </w:t>
      </w:r>
      <w:r w:rsidR="00876451" w:rsidRPr="003319E4">
        <w:rPr>
          <w:rFonts w:ascii="Times New Roman" w:hAnsi="Times New Roman" w:cs="Times New Roman"/>
          <w:sz w:val="24"/>
          <w:szCs w:val="24"/>
        </w:rPr>
        <w:t xml:space="preserve">Sheree Livney – Current Harwood Alliance Chair, Mary </w:t>
      </w:r>
      <w:r w:rsidR="00EE4DA5" w:rsidRPr="003319E4">
        <w:rPr>
          <w:rFonts w:ascii="Times New Roman" w:hAnsi="Times New Roman" w:cs="Times New Roman"/>
          <w:sz w:val="24"/>
          <w:szCs w:val="24"/>
        </w:rPr>
        <w:t>Gutierrez</w:t>
      </w:r>
      <w:r w:rsidR="00876451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2C7CE2" w:rsidRPr="003319E4">
        <w:rPr>
          <w:rFonts w:ascii="Times New Roman" w:hAnsi="Times New Roman" w:cs="Times New Roman"/>
          <w:sz w:val="24"/>
          <w:szCs w:val="24"/>
        </w:rPr>
        <w:t>–</w:t>
      </w:r>
      <w:r w:rsidR="00876451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2C7CE2" w:rsidRPr="003319E4">
        <w:rPr>
          <w:rFonts w:ascii="Times New Roman" w:hAnsi="Times New Roman" w:cs="Times New Roman"/>
          <w:sz w:val="24"/>
          <w:szCs w:val="24"/>
        </w:rPr>
        <w:t xml:space="preserve">UNM Taos Campus, Vernon Lujan </w:t>
      </w:r>
      <w:r w:rsidR="00100D25" w:rsidRPr="003319E4">
        <w:rPr>
          <w:rFonts w:ascii="Times New Roman" w:hAnsi="Times New Roman" w:cs="Times New Roman"/>
          <w:sz w:val="24"/>
          <w:szCs w:val="24"/>
        </w:rPr>
        <w:t>–</w:t>
      </w:r>
      <w:r w:rsidR="002C7CE2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100D25" w:rsidRPr="003319E4">
        <w:rPr>
          <w:rFonts w:ascii="Times New Roman" w:hAnsi="Times New Roman" w:cs="Times New Roman"/>
          <w:sz w:val="24"/>
          <w:szCs w:val="24"/>
        </w:rPr>
        <w:t xml:space="preserve">Taos Blue Lake Curator, Debi Vincent </w:t>
      </w:r>
      <w:r w:rsidR="00FB6898" w:rsidRPr="003319E4">
        <w:rPr>
          <w:rFonts w:ascii="Times New Roman" w:hAnsi="Times New Roman" w:cs="Times New Roman"/>
          <w:sz w:val="24"/>
          <w:szCs w:val="24"/>
        </w:rPr>
        <w:t>–</w:t>
      </w:r>
      <w:r w:rsidR="00100D25" w:rsidRPr="003319E4">
        <w:rPr>
          <w:rFonts w:ascii="Times New Roman" w:hAnsi="Times New Roman" w:cs="Times New Roman"/>
          <w:sz w:val="24"/>
          <w:szCs w:val="24"/>
        </w:rPr>
        <w:t xml:space="preserve"> </w:t>
      </w:r>
      <w:r w:rsidR="00EE4DA5" w:rsidRPr="003319E4">
        <w:rPr>
          <w:rFonts w:ascii="Times New Roman" w:hAnsi="Times New Roman" w:cs="Times New Roman"/>
          <w:sz w:val="24"/>
          <w:szCs w:val="24"/>
        </w:rPr>
        <w:t>Chocolatier</w:t>
      </w:r>
      <w:r w:rsidR="00FB6898" w:rsidRPr="003319E4">
        <w:rPr>
          <w:rFonts w:ascii="Times New Roman" w:hAnsi="Times New Roman" w:cs="Times New Roman"/>
          <w:sz w:val="24"/>
          <w:szCs w:val="24"/>
        </w:rPr>
        <w:t xml:space="preserve"> &amp; former Harwood employee</w:t>
      </w:r>
      <w:r w:rsidR="003E1EDD" w:rsidRPr="003319E4">
        <w:rPr>
          <w:rFonts w:ascii="Times New Roman" w:hAnsi="Times New Roman" w:cs="Times New Roman"/>
          <w:sz w:val="24"/>
          <w:szCs w:val="24"/>
        </w:rPr>
        <w:t>, as well as Dore Dillistone who is returning as a board member</w:t>
      </w:r>
      <w:r w:rsidR="0037741A" w:rsidRPr="003319E4">
        <w:rPr>
          <w:rFonts w:ascii="Times New Roman" w:hAnsi="Times New Roman" w:cs="Times New Roman"/>
          <w:sz w:val="24"/>
          <w:szCs w:val="24"/>
        </w:rPr>
        <w:t xml:space="preserve"> and </w:t>
      </w:r>
      <w:r w:rsidR="008B3E86" w:rsidRPr="003319E4">
        <w:rPr>
          <w:rFonts w:ascii="Times New Roman" w:hAnsi="Times New Roman" w:cs="Times New Roman"/>
          <w:sz w:val="24"/>
          <w:szCs w:val="24"/>
        </w:rPr>
        <w:t>reestablishing</w:t>
      </w:r>
      <w:r w:rsidR="0037741A" w:rsidRPr="003319E4">
        <w:rPr>
          <w:rFonts w:ascii="Times New Roman" w:hAnsi="Times New Roman" w:cs="Times New Roman"/>
          <w:sz w:val="24"/>
          <w:szCs w:val="24"/>
        </w:rPr>
        <w:t xml:space="preserve"> her term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8F7217" w:rsidRPr="003319E4">
        <w:rPr>
          <w:rFonts w:ascii="Times New Roman" w:hAnsi="Times New Roman" w:cs="Times New Roman"/>
          <w:sz w:val="24"/>
          <w:szCs w:val="24"/>
        </w:rPr>
        <w:t xml:space="preserve">All have resumes on file for review and will be voted on at the annual meeting on June </w:t>
      </w:r>
      <w:r w:rsidR="00F365DF" w:rsidRPr="003319E4">
        <w:rPr>
          <w:rFonts w:ascii="Times New Roman" w:hAnsi="Times New Roman" w:cs="Times New Roman"/>
          <w:sz w:val="24"/>
          <w:szCs w:val="24"/>
        </w:rPr>
        <w:t>17</w:t>
      </w:r>
      <w:r w:rsidR="0099259E" w:rsidRPr="003319E4">
        <w:rPr>
          <w:rFonts w:ascii="Times New Roman" w:hAnsi="Times New Roman" w:cs="Times New Roman"/>
          <w:sz w:val="24"/>
          <w:szCs w:val="24"/>
        </w:rPr>
        <w:t xml:space="preserve">. </w:t>
      </w:r>
      <w:r w:rsidR="002B2414" w:rsidRPr="003319E4">
        <w:rPr>
          <w:rFonts w:ascii="Times New Roman" w:hAnsi="Times New Roman" w:cs="Times New Roman"/>
          <w:sz w:val="24"/>
          <w:szCs w:val="24"/>
        </w:rPr>
        <w:t xml:space="preserve">Review of </w:t>
      </w:r>
      <w:r w:rsidR="006C0F05" w:rsidRPr="003319E4">
        <w:rPr>
          <w:rFonts w:ascii="Times New Roman" w:hAnsi="Times New Roman" w:cs="Times New Roman"/>
          <w:sz w:val="24"/>
          <w:szCs w:val="24"/>
        </w:rPr>
        <w:t>Governing Board terms.</w:t>
      </w:r>
    </w:p>
    <w:p w14:paraId="54C90525" w14:textId="77777777" w:rsidR="00F60F57" w:rsidRPr="00BF4218" w:rsidRDefault="00F60F57" w:rsidP="009F4954"/>
    <w:p w14:paraId="26E22299" w14:textId="1D7621BE" w:rsidR="000847E1" w:rsidRPr="00BF4218" w:rsidRDefault="318C83A0" w:rsidP="000847E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421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912A93" w:rsidRPr="00BF4218">
        <w:rPr>
          <w:rFonts w:ascii="Times New Roman" w:hAnsi="Times New Roman" w:cs="Times New Roman"/>
          <w:sz w:val="24"/>
          <w:szCs w:val="24"/>
        </w:rPr>
        <w:tab/>
      </w:r>
      <w:r w:rsidR="00CA4C00" w:rsidRPr="006C0F05">
        <w:rPr>
          <w:rFonts w:ascii="Times New Roman" w:hAnsi="Times New Roman" w:cs="Times New Roman"/>
          <w:b/>
          <w:bCs/>
          <w:sz w:val="24"/>
          <w:szCs w:val="24"/>
          <w:u w:val="single"/>
        </w:rPr>
        <w:t>Development</w:t>
      </w:r>
      <w:r w:rsidR="006C0F05" w:rsidRPr="006C0F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="0020376D" w:rsidRPr="00BF421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0B8E9C" w14:textId="437D6571" w:rsidR="00CC014B" w:rsidRPr="001A378C" w:rsidRDefault="00BA0057" w:rsidP="00CC01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378C">
        <w:rPr>
          <w:rFonts w:ascii="Times New Roman" w:hAnsi="Times New Roman" w:cs="Times New Roman"/>
          <w:sz w:val="24"/>
          <w:szCs w:val="24"/>
        </w:rPr>
        <w:t xml:space="preserve">Sonya </w:t>
      </w:r>
      <w:r w:rsidR="00B80B2D" w:rsidRPr="001A378C">
        <w:rPr>
          <w:rFonts w:ascii="Times New Roman" w:hAnsi="Times New Roman" w:cs="Times New Roman"/>
          <w:sz w:val="24"/>
          <w:szCs w:val="24"/>
        </w:rPr>
        <w:t>presented an FY22 fundraising breakdown</w:t>
      </w:r>
      <w:r w:rsidR="00CF5AE3" w:rsidRPr="001A378C">
        <w:rPr>
          <w:rFonts w:ascii="Times New Roman" w:hAnsi="Times New Roman" w:cs="Times New Roman"/>
          <w:sz w:val="24"/>
          <w:szCs w:val="24"/>
        </w:rPr>
        <w:t xml:space="preserve"> </w:t>
      </w:r>
      <w:r w:rsidR="008C2F40" w:rsidRPr="001A378C">
        <w:rPr>
          <w:rFonts w:ascii="Times New Roman" w:hAnsi="Times New Roman" w:cs="Times New Roman"/>
          <w:sz w:val="24"/>
          <w:szCs w:val="24"/>
        </w:rPr>
        <w:t>highlighting</w:t>
      </w:r>
      <w:r w:rsidR="00CF5AE3" w:rsidRPr="001A378C">
        <w:rPr>
          <w:rFonts w:ascii="Times New Roman" w:hAnsi="Times New Roman" w:cs="Times New Roman"/>
          <w:sz w:val="24"/>
          <w:szCs w:val="24"/>
        </w:rPr>
        <w:t xml:space="preserve"> $1.5M </w:t>
      </w:r>
      <w:r w:rsidR="00CB22F7" w:rsidRPr="001A378C">
        <w:rPr>
          <w:rFonts w:ascii="Times New Roman" w:hAnsi="Times New Roman" w:cs="Times New Roman"/>
          <w:sz w:val="24"/>
          <w:szCs w:val="24"/>
        </w:rPr>
        <w:t>raised</w:t>
      </w:r>
      <w:r w:rsidR="0099259E" w:rsidRPr="001A378C">
        <w:rPr>
          <w:rFonts w:ascii="Times New Roman" w:hAnsi="Times New Roman" w:cs="Times New Roman"/>
          <w:sz w:val="24"/>
          <w:szCs w:val="24"/>
        </w:rPr>
        <w:t xml:space="preserve">. </w:t>
      </w:r>
      <w:r w:rsidR="00CB22F7" w:rsidRPr="001A378C">
        <w:rPr>
          <w:rFonts w:ascii="Times New Roman" w:hAnsi="Times New Roman" w:cs="Times New Roman"/>
          <w:sz w:val="24"/>
          <w:szCs w:val="24"/>
        </w:rPr>
        <w:t>$275K from cash/e</w:t>
      </w:r>
      <w:r w:rsidR="00403E17" w:rsidRPr="001A378C">
        <w:rPr>
          <w:rFonts w:ascii="Times New Roman" w:hAnsi="Times New Roman" w:cs="Times New Roman"/>
          <w:sz w:val="24"/>
          <w:szCs w:val="24"/>
        </w:rPr>
        <w:t>quivalents and $1.2M in bequests</w:t>
      </w:r>
      <w:r w:rsidR="0099259E" w:rsidRPr="001A378C">
        <w:rPr>
          <w:rFonts w:ascii="Times New Roman" w:hAnsi="Times New Roman" w:cs="Times New Roman"/>
          <w:sz w:val="24"/>
          <w:szCs w:val="24"/>
        </w:rPr>
        <w:t xml:space="preserve">. </w:t>
      </w:r>
      <w:r w:rsidR="00D07A53" w:rsidRPr="001A378C">
        <w:rPr>
          <w:rFonts w:ascii="Times New Roman" w:hAnsi="Times New Roman" w:cs="Times New Roman"/>
          <w:sz w:val="24"/>
          <w:szCs w:val="24"/>
        </w:rPr>
        <w:t xml:space="preserve">Another $200K is </w:t>
      </w:r>
      <w:r w:rsidR="00F86119" w:rsidRPr="001A378C">
        <w:rPr>
          <w:rFonts w:ascii="Times New Roman" w:hAnsi="Times New Roman" w:cs="Times New Roman"/>
          <w:sz w:val="24"/>
          <w:szCs w:val="24"/>
        </w:rPr>
        <w:t>pending final approvals</w:t>
      </w:r>
      <w:r w:rsidR="00B81DB9" w:rsidRPr="001A378C">
        <w:rPr>
          <w:rFonts w:ascii="Times New Roman" w:hAnsi="Times New Roman" w:cs="Times New Roman"/>
          <w:sz w:val="24"/>
          <w:szCs w:val="24"/>
        </w:rPr>
        <w:t xml:space="preserve"> while m</w:t>
      </w:r>
      <w:r w:rsidR="00403E17" w:rsidRPr="001A378C">
        <w:rPr>
          <w:rFonts w:ascii="Times New Roman" w:hAnsi="Times New Roman" w:cs="Times New Roman"/>
          <w:sz w:val="24"/>
          <w:szCs w:val="24"/>
        </w:rPr>
        <w:t>ost of this support is for operations</w:t>
      </w:r>
      <w:r w:rsidR="00B81DB9" w:rsidRPr="001A378C">
        <w:rPr>
          <w:rFonts w:ascii="Times New Roman" w:hAnsi="Times New Roman" w:cs="Times New Roman"/>
          <w:sz w:val="24"/>
          <w:szCs w:val="24"/>
        </w:rPr>
        <w:t>, some is used for the endowment</w:t>
      </w:r>
      <w:r w:rsidR="0099259E" w:rsidRPr="001A3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25AE8" w14:textId="256C7DCA" w:rsidR="001A378C" w:rsidRPr="001A378C" w:rsidRDefault="001A378C" w:rsidP="001A378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378C">
        <w:rPr>
          <w:rFonts w:ascii="Times New Roman" w:hAnsi="Times New Roman" w:cs="Times New Roman"/>
          <w:sz w:val="24"/>
          <w:szCs w:val="24"/>
        </w:rPr>
        <w:t>Sonya also announced that we</w:t>
      </w:r>
      <w:r w:rsidRPr="001A378C">
        <w:rPr>
          <w:rFonts w:ascii="Times New Roman" w:hAnsi="Times New Roman" w:cs="Times New Roman"/>
          <w:sz w:val="24"/>
          <w:szCs w:val="24"/>
        </w:rPr>
        <w:t>’ve</w:t>
      </w:r>
      <w:r w:rsidRPr="001A378C">
        <w:rPr>
          <w:rFonts w:ascii="Times New Roman" w:hAnsi="Times New Roman" w:cs="Times New Roman"/>
          <w:sz w:val="24"/>
          <w:szCs w:val="24"/>
        </w:rPr>
        <w:t xml:space="preserve"> raised 80% of the endowment campaign goal and are now entering the public phase of the campaign.</w:t>
      </w:r>
    </w:p>
    <w:p w14:paraId="181B8AEC" w14:textId="5909D738" w:rsidR="0038451C" w:rsidRPr="001A378C" w:rsidRDefault="00515F45" w:rsidP="0062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A378C">
        <w:rPr>
          <w:rFonts w:ascii="Times New Roman" w:hAnsi="Times New Roman" w:cs="Times New Roman"/>
          <w:sz w:val="24"/>
          <w:szCs w:val="24"/>
        </w:rPr>
        <w:t>There will not be a July 4</w:t>
      </w:r>
      <w:r w:rsidRPr="001A3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378C">
        <w:rPr>
          <w:rFonts w:ascii="Times New Roman" w:hAnsi="Times New Roman" w:cs="Times New Roman"/>
          <w:sz w:val="24"/>
          <w:szCs w:val="24"/>
        </w:rPr>
        <w:t xml:space="preserve"> celebration as predicted due to </w:t>
      </w:r>
      <w:r w:rsidR="00D72854" w:rsidRPr="001A378C">
        <w:rPr>
          <w:rFonts w:ascii="Times New Roman" w:hAnsi="Times New Roman" w:cs="Times New Roman"/>
          <w:sz w:val="24"/>
          <w:szCs w:val="24"/>
        </w:rPr>
        <w:t>minor complications</w:t>
      </w:r>
      <w:r w:rsidR="0099259E" w:rsidRPr="001A378C">
        <w:rPr>
          <w:rFonts w:ascii="Times New Roman" w:hAnsi="Times New Roman" w:cs="Times New Roman"/>
          <w:sz w:val="24"/>
          <w:szCs w:val="24"/>
        </w:rPr>
        <w:t xml:space="preserve">. </w:t>
      </w:r>
      <w:r w:rsidR="00D72854" w:rsidRPr="001A378C">
        <w:rPr>
          <w:rFonts w:ascii="Times New Roman" w:hAnsi="Times New Roman" w:cs="Times New Roman"/>
          <w:sz w:val="24"/>
          <w:szCs w:val="24"/>
        </w:rPr>
        <w:t xml:space="preserve">There will however be a </w:t>
      </w:r>
      <w:r w:rsidR="0038451C" w:rsidRPr="001A378C">
        <w:rPr>
          <w:rFonts w:ascii="Times New Roman" w:hAnsi="Times New Roman" w:cs="Times New Roman"/>
          <w:sz w:val="24"/>
          <w:szCs w:val="24"/>
        </w:rPr>
        <w:t xml:space="preserve">celebration of </w:t>
      </w:r>
      <w:r w:rsidR="008B3E86" w:rsidRPr="001A378C">
        <w:rPr>
          <w:rFonts w:ascii="Times New Roman" w:hAnsi="Times New Roman" w:cs="Times New Roman"/>
          <w:sz w:val="24"/>
          <w:szCs w:val="24"/>
        </w:rPr>
        <w:t>some kind</w:t>
      </w:r>
      <w:r w:rsidR="0038451C" w:rsidRPr="001A378C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9259E" w:rsidRPr="001A378C">
        <w:rPr>
          <w:rFonts w:ascii="Times New Roman" w:hAnsi="Times New Roman" w:cs="Times New Roman"/>
          <w:sz w:val="24"/>
          <w:szCs w:val="24"/>
        </w:rPr>
        <w:t xml:space="preserve">. </w:t>
      </w:r>
      <w:r w:rsidR="00A248D8" w:rsidRPr="001A378C">
        <w:rPr>
          <w:rFonts w:ascii="Times New Roman" w:hAnsi="Times New Roman" w:cs="Times New Roman"/>
          <w:sz w:val="24"/>
          <w:szCs w:val="24"/>
        </w:rPr>
        <w:t xml:space="preserve">Thank you to those who are </w:t>
      </w:r>
      <w:r w:rsidR="00E50463" w:rsidRPr="001A378C">
        <w:rPr>
          <w:rFonts w:ascii="Times New Roman" w:hAnsi="Times New Roman" w:cs="Times New Roman"/>
          <w:sz w:val="24"/>
          <w:szCs w:val="24"/>
        </w:rPr>
        <w:t>helping to acknowledge these gifts.</w:t>
      </w:r>
    </w:p>
    <w:p w14:paraId="02C34231" w14:textId="51D5F4C2" w:rsidR="007B523B" w:rsidRPr="0038451C" w:rsidRDefault="007B523B" w:rsidP="0038451C">
      <w:pPr>
        <w:rPr>
          <w:b/>
          <w:bCs/>
        </w:rPr>
      </w:pPr>
      <w:r w:rsidRPr="0038451C">
        <w:rPr>
          <w:b/>
          <w:bCs/>
        </w:rPr>
        <w:t>9.</w:t>
      </w:r>
      <w:r w:rsidRPr="0038451C">
        <w:rPr>
          <w:b/>
          <w:bCs/>
        </w:rPr>
        <w:tab/>
      </w:r>
      <w:r w:rsidR="00CA4C00" w:rsidRPr="0038451C">
        <w:rPr>
          <w:b/>
          <w:bCs/>
          <w:u w:val="single"/>
        </w:rPr>
        <w:t>Centennial Committee Report</w:t>
      </w:r>
      <w:r w:rsidR="00CA4C00" w:rsidRPr="0038451C">
        <w:rPr>
          <w:b/>
          <w:bCs/>
        </w:rPr>
        <w:t>:</w:t>
      </w:r>
    </w:p>
    <w:p w14:paraId="1A8F5E48" w14:textId="0920BC10" w:rsidR="00B370D8" w:rsidRPr="00BF4218" w:rsidRDefault="00B370D8" w:rsidP="007B523B">
      <w:pPr>
        <w:rPr>
          <w:b/>
          <w:bCs/>
        </w:rPr>
      </w:pPr>
    </w:p>
    <w:p w14:paraId="3D29B602" w14:textId="247F80C3" w:rsidR="005C1A49" w:rsidRPr="00295784" w:rsidRDefault="009177F6" w:rsidP="004673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</w:t>
      </w:r>
      <w:r w:rsidR="00080DD8">
        <w:rPr>
          <w:rFonts w:ascii="Times New Roman" w:hAnsi="Times New Roman" w:cs="Times New Roman"/>
          <w:sz w:val="24"/>
          <w:szCs w:val="24"/>
        </w:rPr>
        <w:t xml:space="preserve"> noted that there have been monthly meetings with Centennial Chairs/Committees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A51AA5">
        <w:rPr>
          <w:rFonts w:ascii="Times New Roman" w:hAnsi="Times New Roman" w:cs="Times New Roman"/>
          <w:sz w:val="24"/>
          <w:szCs w:val="24"/>
        </w:rPr>
        <w:t xml:space="preserve">Each committee has a folder in the Shared </w:t>
      </w:r>
      <w:r w:rsidR="00092C2A">
        <w:rPr>
          <w:rFonts w:ascii="Times New Roman" w:hAnsi="Times New Roman" w:cs="Times New Roman"/>
          <w:sz w:val="24"/>
          <w:szCs w:val="24"/>
        </w:rPr>
        <w:t>files that can be reviewed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092C2A">
        <w:rPr>
          <w:rFonts w:ascii="Times New Roman" w:hAnsi="Times New Roman" w:cs="Times New Roman"/>
          <w:sz w:val="24"/>
          <w:szCs w:val="24"/>
        </w:rPr>
        <w:t>NPR &amp; PBS will help share our Centennial stories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092C2A">
        <w:rPr>
          <w:rFonts w:ascii="Times New Roman" w:hAnsi="Times New Roman" w:cs="Times New Roman"/>
          <w:sz w:val="24"/>
          <w:szCs w:val="24"/>
        </w:rPr>
        <w:t xml:space="preserve">The </w:t>
      </w:r>
      <w:r w:rsidR="00EA5D81">
        <w:rPr>
          <w:rFonts w:ascii="Times New Roman" w:hAnsi="Times New Roman" w:cs="Times New Roman"/>
          <w:sz w:val="24"/>
          <w:szCs w:val="24"/>
        </w:rPr>
        <w:t>Centennial summer party is underway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EA5D81">
        <w:rPr>
          <w:rFonts w:ascii="Times New Roman" w:hAnsi="Times New Roman" w:cs="Times New Roman"/>
          <w:sz w:val="24"/>
          <w:szCs w:val="24"/>
        </w:rPr>
        <w:t xml:space="preserve">Scott will </w:t>
      </w:r>
      <w:r w:rsidR="00B75740">
        <w:rPr>
          <w:rFonts w:ascii="Times New Roman" w:hAnsi="Times New Roman" w:cs="Times New Roman"/>
          <w:sz w:val="24"/>
          <w:szCs w:val="24"/>
        </w:rPr>
        <w:t>talk</w:t>
      </w:r>
      <w:r w:rsidR="00EA5D81">
        <w:rPr>
          <w:rFonts w:ascii="Times New Roman" w:hAnsi="Times New Roman" w:cs="Times New Roman"/>
          <w:sz w:val="24"/>
          <w:szCs w:val="24"/>
        </w:rPr>
        <w:t xml:space="preserve"> more about the Marketing </w:t>
      </w:r>
      <w:r w:rsidR="003F3BF9">
        <w:rPr>
          <w:rFonts w:ascii="Times New Roman" w:hAnsi="Times New Roman" w:cs="Times New Roman"/>
          <w:sz w:val="24"/>
          <w:szCs w:val="24"/>
        </w:rPr>
        <w:t>report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3F3BF9">
        <w:rPr>
          <w:rFonts w:ascii="Times New Roman" w:hAnsi="Times New Roman" w:cs="Times New Roman"/>
          <w:sz w:val="24"/>
          <w:szCs w:val="24"/>
        </w:rPr>
        <w:t>More information will be presented soon.</w:t>
      </w:r>
      <w:r w:rsidR="00487CE6" w:rsidRPr="00295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20221" w14:textId="5B8B955F" w:rsidR="005C1A49" w:rsidRPr="00BF4218" w:rsidRDefault="001D6A8D" w:rsidP="005C1A49">
      <w:pPr>
        <w:rPr>
          <w:b/>
          <w:bCs/>
          <w:u w:val="single"/>
        </w:rPr>
      </w:pPr>
      <w:r w:rsidRPr="00BF4218">
        <w:rPr>
          <w:b/>
          <w:bCs/>
        </w:rPr>
        <w:t>10.</w:t>
      </w:r>
      <w:r w:rsidRPr="00BF4218">
        <w:rPr>
          <w:b/>
          <w:bCs/>
        </w:rPr>
        <w:tab/>
      </w:r>
      <w:r w:rsidR="00F722BF" w:rsidRPr="00F722BF">
        <w:rPr>
          <w:b/>
          <w:bCs/>
          <w:u w:val="single"/>
        </w:rPr>
        <w:t>Centennial Marketing Committee Report</w:t>
      </w:r>
      <w:r w:rsidRPr="00BF4218">
        <w:rPr>
          <w:b/>
          <w:bCs/>
          <w:u w:val="single"/>
        </w:rPr>
        <w:t>:</w:t>
      </w:r>
    </w:p>
    <w:p w14:paraId="1B401DAD" w14:textId="6351AE45" w:rsidR="001D6A8D" w:rsidRPr="00BF4218" w:rsidRDefault="00DA1678" w:rsidP="005C1A49">
      <w:r w:rsidRPr="00BF4218">
        <w:tab/>
      </w:r>
    </w:p>
    <w:p w14:paraId="7A2356DA" w14:textId="6E6C6F63" w:rsidR="000020F0" w:rsidRPr="00BF4218" w:rsidRDefault="00AF2C9D" w:rsidP="008D78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r w:rsidR="00C7146A">
        <w:rPr>
          <w:rFonts w:ascii="Times New Roman" w:hAnsi="Times New Roman" w:cs="Times New Roman"/>
          <w:sz w:val="24"/>
          <w:szCs w:val="24"/>
        </w:rPr>
        <w:t xml:space="preserve">announced that Request for Proposals </w:t>
      </w:r>
      <w:r w:rsidR="00027DAB">
        <w:rPr>
          <w:rFonts w:ascii="Times New Roman" w:hAnsi="Times New Roman" w:cs="Times New Roman"/>
          <w:sz w:val="24"/>
          <w:szCs w:val="24"/>
        </w:rPr>
        <w:t>were</w:t>
      </w:r>
      <w:r w:rsidR="00C7146A">
        <w:rPr>
          <w:rFonts w:ascii="Times New Roman" w:hAnsi="Times New Roman" w:cs="Times New Roman"/>
          <w:sz w:val="24"/>
          <w:szCs w:val="24"/>
        </w:rPr>
        <w:t xml:space="preserve"> sent to 5 Marketing teams to view their input</w:t>
      </w:r>
      <w:r w:rsidR="00021459">
        <w:rPr>
          <w:rFonts w:ascii="Times New Roman" w:hAnsi="Times New Roman" w:cs="Times New Roman"/>
          <w:sz w:val="24"/>
          <w:szCs w:val="24"/>
        </w:rPr>
        <w:t xml:space="preserve"> for Centennial </w:t>
      </w:r>
      <w:r w:rsidR="001E7DBE">
        <w:rPr>
          <w:rFonts w:ascii="Times New Roman" w:hAnsi="Times New Roman" w:cs="Times New Roman"/>
          <w:sz w:val="24"/>
          <w:szCs w:val="24"/>
        </w:rPr>
        <w:t>designing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AA26B9">
        <w:rPr>
          <w:rFonts w:ascii="Times New Roman" w:hAnsi="Times New Roman" w:cs="Times New Roman"/>
          <w:sz w:val="24"/>
          <w:szCs w:val="24"/>
        </w:rPr>
        <w:t xml:space="preserve">There was </w:t>
      </w:r>
      <w:r w:rsidR="00AC1127">
        <w:rPr>
          <w:rFonts w:ascii="Times New Roman" w:hAnsi="Times New Roman" w:cs="Times New Roman"/>
          <w:sz w:val="24"/>
          <w:szCs w:val="24"/>
        </w:rPr>
        <w:t>a broad range</w:t>
      </w:r>
      <w:r w:rsidR="00AA26B9">
        <w:rPr>
          <w:rFonts w:ascii="Times New Roman" w:hAnsi="Times New Roman" w:cs="Times New Roman"/>
          <w:sz w:val="24"/>
          <w:szCs w:val="24"/>
        </w:rPr>
        <w:t xml:space="preserve"> of feedback, but </w:t>
      </w:r>
      <w:r w:rsidR="005C01F1">
        <w:rPr>
          <w:rFonts w:ascii="Times New Roman" w:hAnsi="Times New Roman" w:cs="Times New Roman"/>
          <w:sz w:val="24"/>
          <w:szCs w:val="24"/>
        </w:rPr>
        <w:t xml:space="preserve">the </w:t>
      </w:r>
      <w:r w:rsidR="00AA26B9">
        <w:rPr>
          <w:rFonts w:ascii="Times New Roman" w:hAnsi="Times New Roman" w:cs="Times New Roman"/>
          <w:sz w:val="24"/>
          <w:szCs w:val="24"/>
        </w:rPr>
        <w:t>Squire</w:t>
      </w:r>
      <w:r w:rsidR="000607A8">
        <w:rPr>
          <w:rFonts w:ascii="Times New Roman" w:hAnsi="Times New Roman" w:cs="Times New Roman"/>
          <w:sz w:val="24"/>
          <w:szCs w:val="24"/>
        </w:rPr>
        <w:t>s</w:t>
      </w:r>
      <w:r w:rsidR="00AA26B9">
        <w:rPr>
          <w:rFonts w:ascii="Times New Roman" w:hAnsi="Times New Roman" w:cs="Times New Roman"/>
          <w:sz w:val="24"/>
          <w:szCs w:val="24"/>
        </w:rPr>
        <w:t xml:space="preserve"> </w:t>
      </w:r>
      <w:r w:rsidR="00A33329">
        <w:rPr>
          <w:rFonts w:ascii="Times New Roman" w:hAnsi="Times New Roman" w:cs="Times New Roman"/>
          <w:sz w:val="24"/>
          <w:szCs w:val="24"/>
        </w:rPr>
        <w:t>Group had the best proposal for $27,500</w:t>
      </w:r>
      <w:r w:rsidR="003C538C">
        <w:rPr>
          <w:rFonts w:ascii="Times New Roman" w:hAnsi="Times New Roman" w:cs="Times New Roman"/>
          <w:sz w:val="24"/>
          <w:szCs w:val="24"/>
        </w:rPr>
        <w:t xml:space="preserve">. </w:t>
      </w:r>
      <w:r w:rsidR="00A33329">
        <w:rPr>
          <w:rFonts w:ascii="Times New Roman" w:hAnsi="Times New Roman" w:cs="Times New Roman"/>
          <w:sz w:val="24"/>
          <w:szCs w:val="24"/>
        </w:rPr>
        <w:t xml:space="preserve">This proposal needs to be reviewed by Juniper </w:t>
      </w:r>
      <w:r w:rsidR="006B24D7">
        <w:rPr>
          <w:rFonts w:ascii="Times New Roman" w:hAnsi="Times New Roman" w:cs="Times New Roman"/>
          <w:sz w:val="24"/>
          <w:szCs w:val="24"/>
        </w:rPr>
        <w:t>as there is much pending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E552EA">
        <w:rPr>
          <w:rFonts w:ascii="Times New Roman" w:hAnsi="Times New Roman" w:cs="Times New Roman"/>
          <w:sz w:val="24"/>
          <w:szCs w:val="24"/>
        </w:rPr>
        <w:t>There are no local vendors that were proposed</w:t>
      </w:r>
      <w:r w:rsidR="003B6413">
        <w:rPr>
          <w:rFonts w:ascii="Times New Roman" w:hAnsi="Times New Roman" w:cs="Times New Roman"/>
          <w:sz w:val="24"/>
          <w:szCs w:val="24"/>
        </w:rPr>
        <w:t>, but Karl may have an option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  <w:r w:rsidR="009B6B07">
        <w:rPr>
          <w:rFonts w:ascii="Times New Roman" w:hAnsi="Times New Roman" w:cs="Times New Roman"/>
          <w:sz w:val="24"/>
          <w:szCs w:val="24"/>
        </w:rPr>
        <w:t xml:space="preserve">The logo and publications are behind as this process is slow </w:t>
      </w:r>
      <w:r w:rsidR="008D78A5">
        <w:rPr>
          <w:rFonts w:ascii="Times New Roman" w:hAnsi="Times New Roman" w:cs="Times New Roman"/>
          <w:sz w:val="24"/>
          <w:szCs w:val="24"/>
        </w:rPr>
        <w:t>moving</w:t>
      </w:r>
      <w:r w:rsidR="009925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B590" w14:textId="5D7D8C16" w:rsidR="00A458E4" w:rsidRDefault="00373699" w:rsidP="00712BD8">
      <w:pPr>
        <w:rPr>
          <w:b/>
          <w:bCs/>
          <w:u w:val="single"/>
        </w:rPr>
      </w:pPr>
      <w:r>
        <w:rPr>
          <w:b/>
          <w:bCs/>
        </w:rPr>
        <w:t>11</w:t>
      </w:r>
      <w:r w:rsidR="009F4954" w:rsidRPr="00BF4218">
        <w:rPr>
          <w:b/>
          <w:bCs/>
        </w:rPr>
        <w:t>.</w:t>
      </w:r>
      <w:r w:rsidR="009F4954" w:rsidRPr="00BF4218">
        <w:rPr>
          <w:b/>
          <w:bCs/>
        </w:rPr>
        <w:tab/>
      </w:r>
      <w:r w:rsidR="00AA6238" w:rsidRPr="00AA6238">
        <w:rPr>
          <w:b/>
          <w:bCs/>
          <w:u w:val="single"/>
        </w:rPr>
        <w:t>Public Comment</w:t>
      </w:r>
    </w:p>
    <w:p w14:paraId="34741670" w14:textId="77777777" w:rsidR="00D93502" w:rsidRPr="00BF4218" w:rsidRDefault="00D93502" w:rsidP="00712BD8"/>
    <w:p w14:paraId="231CB3DD" w14:textId="77777777" w:rsidR="007A0C61" w:rsidRPr="00726ACD" w:rsidRDefault="00D93502" w:rsidP="007F26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6ACD">
        <w:rPr>
          <w:rFonts w:ascii="Times New Roman" w:hAnsi="Times New Roman" w:cs="Times New Roman"/>
          <w:sz w:val="24"/>
          <w:szCs w:val="24"/>
        </w:rPr>
        <w:t xml:space="preserve">Scott </w:t>
      </w:r>
      <w:r w:rsidR="0026657B" w:rsidRPr="00726ACD">
        <w:rPr>
          <w:rFonts w:ascii="Times New Roman" w:hAnsi="Times New Roman" w:cs="Times New Roman"/>
          <w:sz w:val="24"/>
          <w:szCs w:val="24"/>
        </w:rPr>
        <w:t>would like to give a shout out for the friendliness of front house staff.</w:t>
      </w:r>
    </w:p>
    <w:p w14:paraId="59854F34" w14:textId="664456D6" w:rsidR="00712BD8" w:rsidRPr="00726ACD" w:rsidRDefault="00993263" w:rsidP="004E2A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Juniper announced </w:t>
      </w:r>
      <w:r w:rsidR="00806B3B">
        <w:rPr>
          <w:rFonts w:ascii="Times New Roman" w:hAnsi="Times New Roman" w:cs="Times New Roman"/>
          <w:sz w:val="24"/>
          <w:szCs w:val="24"/>
        </w:rPr>
        <w:t>that we are in a u</w:t>
      </w:r>
      <w:r w:rsidR="007A0C61" w:rsidRPr="00726ACD">
        <w:rPr>
          <w:rFonts w:ascii="Times New Roman" w:hAnsi="Times New Roman" w:cs="Times New Roman"/>
          <w:sz w:val="24"/>
          <w:szCs w:val="24"/>
        </w:rPr>
        <w:t>nified marketing plan with</w:t>
      </w:r>
      <w:r w:rsidR="004E2A76" w:rsidRPr="00726ACD">
        <w:rPr>
          <w:rFonts w:ascii="Times New Roman" w:hAnsi="Times New Roman" w:cs="Times New Roman"/>
          <w:sz w:val="24"/>
          <w:szCs w:val="24"/>
        </w:rPr>
        <w:t xml:space="preserve"> local </w:t>
      </w:r>
      <w:r w:rsidR="007A0C61" w:rsidRPr="00726ACD">
        <w:rPr>
          <w:rFonts w:ascii="Times New Roman" w:hAnsi="Times New Roman" w:cs="Times New Roman"/>
          <w:sz w:val="24"/>
          <w:szCs w:val="24"/>
        </w:rPr>
        <w:t xml:space="preserve">museums </w:t>
      </w:r>
      <w:r w:rsidR="004E2A76" w:rsidRPr="00726ACD">
        <w:rPr>
          <w:rFonts w:ascii="Times New Roman" w:hAnsi="Times New Roman" w:cs="Times New Roman"/>
          <w:sz w:val="24"/>
          <w:szCs w:val="24"/>
        </w:rPr>
        <w:t xml:space="preserve">paid for </w:t>
      </w:r>
      <w:r w:rsidR="00806B3B">
        <w:rPr>
          <w:rFonts w:ascii="Times New Roman" w:hAnsi="Times New Roman" w:cs="Times New Roman"/>
          <w:sz w:val="24"/>
          <w:szCs w:val="24"/>
        </w:rPr>
        <w:t xml:space="preserve">mostly by </w:t>
      </w:r>
      <w:r w:rsidR="004E2A76" w:rsidRPr="00726ACD">
        <w:rPr>
          <w:rFonts w:ascii="Times New Roman" w:hAnsi="Times New Roman" w:cs="Times New Roman"/>
          <w:sz w:val="24"/>
          <w:szCs w:val="24"/>
        </w:rPr>
        <w:t>the Town of Taos.</w:t>
      </w:r>
    </w:p>
    <w:p w14:paraId="78B40704" w14:textId="4647DD25" w:rsidR="003319E4" w:rsidRDefault="00B41F6A" w:rsidP="00443EED">
      <w:r w:rsidRPr="00661D8E">
        <w:rPr>
          <w:b/>
          <w:bCs/>
        </w:rPr>
        <w:t>1</w:t>
      </w:r>
      <w:r w:rsidR="00545F7E">
        <w:rPr>
          <w:b/>
          <w:bCs/>
        </w:rPr>
        <w:t>2</w:t>
      </w:r>
      <w:r w:rsidRPr="00661D8E">
        <w:rPr>
          <w:b/>
          <w:bCs/>
        </w:rPr>
        <w:t xml:space="preserve">.   </w:t>
      </w:r>
      <w:r w:rsidR="003319E4">
        <w:rPr>
          <w:b/>
          <w:bCs/>
        </w:rPr>
        <w:t xml:space="preserve">   </w:t>
      </w:r>
      <w:r w:rsidR="008A7953" w:rsidRPr="00661D8E">
        <w:rPr>
          <w:b/>
          <w:bCs/>
          <w:u w:val="single"/>
        </w:rPr>
        <w:t>Adjournment</w:t>
      </w:r>
      <w:r>
        <w:t xml:space="preserve"> </w:t>
      </w:r>
    </w:p>
    <w:p w14:paraId="2FD711F1" w14:textId="77777777" w:rsidR="003319E4" w:rsidRDefault="003319E4" w:rsidP="00443EED"/>
    <w:p w14:paraId="6611468E" w14:textId="42305918" w:rsidR="00355551" w:rsidRDefault="003319E4" w:rsidP="00443EED">
      <w:r>
        <w:t xml:space="preserve">           </w:t>
      </w:r>
      <w:r w:rsidR="00FA69B9">
        <w:t xml:space="preserve">Scott </w:t>
      </w:r>
      <w:r w:rsidR="00C26013" w:rsidRPr="00BF4218">
        <w:t xml:space="preserve">moved to </w:t>
      </w:r>
      <w:r w:rsidR="007620EE" w:rsidRPr="00BF4218">
        <w:t>adjourn</w:t>
      </w:r>
      <w:r w:rsidR="00C26013" w:rsidRPr="00BF4218">
        <w:t xml:space="preserve"> the meeting, </w:t>
      </w:r>
      <w:r w:rsidR="003217E0" w:rsidRPr="00BF4218">
        <w:t>Dora</w:t>
      </w:r>
      <w:r w:rsidR="00A458E4" w:rsidRPr="00BF4218">
        <w:t xml:space="preserve"> s</w:t>
      </w:r>
      <w:r w:rsidR="00C26013" w:rsidRPr="00BF4218">
        <w:t>econded, meeting adjourned at 1:</w:t>
      </w:r>
      <w:r w:rsidR="00FA69B9">
        <w:t>06</w:t>
      </w:r>
      <w:r w:rsidR="0088104C" w:rsidRPr="00BF4218">
        <w:t xml:space="preserve"> </w:t>
      </w:r>
      <w:r w:rsidR="00C26013" w:rsidRPr="00BF4218">
        <w:t>PM</w:t>
      </w:r>
      <w:r w:rsidR="00CF22F5" w:rsidRPr="00BF4218">
        <w:t>.</w:t>
      </w:r>
    </w:p>
    <w:sectPr w:rsidR="00355551" w:rsidSect="0052413C">
      <w:headerReference w:type="default" r:id="rId8"/>
      <w:footerReference w:type="default" r:id="rId9"/>
      <w:pgSz w:w="12240" w:h="15840"/>
      <w:pgMar w:top="900" w:right="1440" w:bottom="810" w:left="1440" w:header="9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5BD7" w14:textId="77777777" w:rsidR="00707A75" w:rsidRDefault="00707A75">
      <w:r>
        <w:separator/>
      </w:r>
    </w:p>
  </w:endnote>
  <w:endnote w:type="continuationSeparator" w:id="0">
    <w:p w14:paraId="082D13F7" w14:textId="77777777" w:rsidR="00707A75" w:rsidRDefault="00707A75">
      <w:r>
        <w:continuationSeparator/>
      </w:r>
    </w:p>
  </w:endnote>
  <w:endnote w:type="continuationNotice" w:id="1">
    <w:p w14:paraId="3D1524CA" w14:textId="77777777" w:rsidR="00707A75" w:rsidRDefault="0070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C9FF" w14:textId="77777777" w:rsidR="00A411EC" w:rsidRDefault="00A411EC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03F5" w14:textId="77777777" w:rsidR="00707A75" w:rsidRDefault="00707A75">
      <w:r>
        <w:separator/>
      </w:r>
    </w:p>
  </w:footnote>
  <w:footnote w:type="continuationSeparator" w:id="0">
    <w:p w14:paraId="18E149F6" w14:textId="77777777" w:rsidR="00707A75" w:rsidRDefault="00707A75">
      <w:r>
        <w:continuationSeparator/>
      </w:r>
    </w:p>
  </w:footnote>
  <w:footnote w:type="continuationNotice" w:id="1">
    <w:p w14:paraId="299DD96B" w14:textId="77777777" w:rsidR="00707A75" w:rsidRDefault="00707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78AE" w14:textId="77777777" w:rsidR="00A411EC" w:rsidRDefault="00A41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884"/>
    <w:multiLevelType w:val="hybridMultilevel"/>
    <w:tmpl w:val="1D362900"/>
    <w:styleLink w:val="ImportedStyle1"/>
    <w:lvl w:ilvl="0" w:tplc="1D36290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3C332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2EE70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6AA0B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021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8CFDE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8BFF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662DF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E814AA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E150A03"/>
    <w:multiLevelType w:val="hybridMultilevel"/>
    <w:tmpl w:val="726E72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617960"/>
    <w:multiLevelType w:val="hybridMultilevel"/>
    <w:tmpl w:val="70E47A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B4ADF"/>
    <w:multiLevelType w:val="hybridMultilevel"/>
    <w:tmpl w:val="1AA8ED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726DA"/>
    <w:multiLevelType w:val="hybridMultilevel"/>
    <w:tmpl w:val="11E4C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810"/>
    <w:multiLevelType w:val="hybridMultilevel"/>
    <w:tmpl w:val="ABE298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2530E5"/>
    <w:multiLevelType w:val="hybridMultilevel"/>
    <w:tmpl w:val="ABE2986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A3318"/>
    <w:multiLevelType w:val="hybridMultilevel"/>
    <w:tmpl w:val="F4CAA82A"/>
    <w:lvl w:ilvl="0" w:tplc="C8CE14F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74091"/>
    <w:multiLevelType w:val="hybridMultilevel"/>
    <w:tmpl w:val="545A9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76BAD"/>
    <w:multiLevelType w:val="hybridMultilevel"/>
    <w:tmpl w:val="43A0C6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26FFB"/>
    <w:multiLevelType w:val="multilevel"/>
    <w:tmpl w:val="1D362900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73210C"/>
    <w:multiLevelType w:val="hybridMultilevel"/>
    <w:tmpl w:val="5582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441041">
    <w:abstractNumId w:val="0"/>
  </w:num>
  <w:num w:numId="2" w16cid:durableId="2127849792">
    <w:abstractNumId w:val="10"/>
  </w:num>
  <w:num w:numId="3" w16cid:durableId="1222911253">
    <w:abstractNumId w:val="5"/>
  </w:num>
  <w:num w:numId="4" w16cid:durableId="688946156">
    <w:abstractNumId w:val="4"/>
  </w:num>
  <w:num w:numId="5" w16cid:durableId="255292786">
    <w:abstractNumId w:val="6"/>
  </w:num>
  <w:num w:numId="6" w16cid:durableId="182591417">
    <w:abstractNumId w:val="9"/>
  </w:num>
  <w:num w:numId="7" w16cid:durableId="1782411403">
    <w:abstractNumId w:val="8"/>
  </w:num>
  <w:num w:numId="8" w16cid:durableId="697462744">
    <w:abstractNumId w:val="11"/>
  </w:num>
  <w:num w:numId="9" w16cid:durableId="1711684873">
    <w:abstractNumId w:val="7"/>
  </w:num>
  <w:num w:numId="10" w16cid:durableId="359402987">
    <w:abstractNumId w:val="1"/>
  </w:num>
  <w:num w:numId="11" w16cid:durableId="106396037">
    <w:abstractNumId w:val="3"/>
  </w:num>
  <w:num w:numId="12" w16cid:durableId="167969627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51"/>
    <w:rsid w:val="00000BE9"/>
    <w:rsid w:val="00000D8A"/>
    <w:rsid w:val="00001386"/>
    <w:rsid w:val="00001772"/>
    <w:rsid w:val="0000205D"/>
    <w:rsid w:val="000020F0"/>
    <w:rsid w:val="00002A01"/>
    <w:rsid w:val="00003C9F"/>
    <w:rsid w:val="00003DB3"/>
    <w:rsid w:val="000040FF"/>
    <w:rsid w:val="00005528"/>
    <w:rsid w:val="0000659A"/>
    <w:rsid w:val="00006D8D"/>
    <w:rsid w:val="00006FB4"/>
    <w:rsid w:val="000135A0"/>
    <w:rsid w:val="000161D7"/>
    <w:rsid w:val="000171A9"/>
    <w:rsid w:val="00020744"/>
    <w:rsid w:val="00021459"/>
    <w:rsid w:val="000223BD"/>
    <w:rsid w:val="00023A73"/>
    <w:rsid w:val="00024940"/>
    <w:rsid w:val="00027DAB"/>
    <w:rsid w:val="00030025"/>
    <w:rsid w:val="000301D2"/>
    <w:rsid w:val="00030953"/>
    <w:rsid w:val="00030DC3"/>
    <w:rsid w:val="000312AF"/>
    <w:rsid w:val="00034C69"/>
    <w:rsid w:val="00036998"/>
    <w:rsid w:val="00037583"/>
    <w:rsid w:val="000415F9"/>
    <w:rsid w:val="0004179C"/>
    <w:rsid w:val="00041D44"/>
    <w:rsid w:val="00046354"/>
    <w:rsid w:val="000463B3"/>
    <w:rsid w:val="00051C86"/>
    <w:rsid w:val="000531AF"/>
    <w:rsid w:val="000549D8"/>
    <w:rsid w:val="000553F2"/>
    <w:rsid w:val="00055DE2"/>
    <w:rsid w:val="0005653B"/>
    <w:rsid w:val="000568A7"/>
    <w:rsid w:val="00057744"/>
    <w:rsid w:val="000607A8"/>
    <w:rsid w:val="000629A2"/>
    <w:rsid w:val="000671FD"/>
    <w:rsid w:val="00067573"/>
    <w:rsid w:val="00067A5E"/>
    <w:rsid w:val="00070E64"/>
    <w:rsid w:val="0007317A"/>
    <w:rsid w:val="00073B01"/>
    <w:rsid w:val="00074B5B"/>
    <w:rsid w:val="00076AB2"/>
    <w:rsid w:val="00080DD8"/>
    <w:rsid w:val="00081960"/>
    <w:rsid w:val="00082AD6"/>
    <w:rsid w:val="000847E1"/>
    <w:rsid w:val="00084F15"/>
    <w:rsid w:val="000857B4"/>
    <w:rsid w:val="000864CE"/>
    <w:rsid w:val="0008659B"/>
    <w:rsid w:val="000866A1"/>
    <w:rsid w:val="00090DF6"/>
    <w:rsid w:val="00091CB1"/>
    <w:rsid w:val="00092C2A"/>
    <w:rsid w:val="000935D2"/>
    <w:rsid w:val="00094BB6"/>
    <w:rsid w:val="00094C5F"/>
    <w:rsid w:val="00095A41"/>
    <w:rsid w:val="00095B8B"/>
    <w:rsid w:val="000967BB"/>
    <w:rsid w:val="000969E6"/>
    <w:rsid w:val="00096A2F"/>
    <w:rsid w:val="00097C10"/>
    <w:rsid w:val="000A0883"/>
    <w:rsid w:val="000A0E69"/>
    <w:rsid w:val="000A324B"/>
    <w:rsid w:val="000A50F4"/>
    <w:rsid w:val="000A51B5"/>
    <w:rsid w:val="000A5920"/>
    <w:rsid w:val="000A6129"/>
    <w:rsid w:val="000A6E4F"/>
    <w:rsid w:val="000B013E"/>
    <w:rsid w:val="000B0412"/>
    <w:rsid w:val="000B0A3E"/>
    <w:rsid w:val="000B2547"/>
    <w:rsid w:val="000B37B7"/>
    <w:rsid w:val="000B478C"/>
    <w:rsid w:val="000B5789"/>
    <w:rsid w:val="000B5E1B"/>
    <w:rsid w:val="000C09E0"/>
    <w:rsid w:val="000C0C5B"/>
    <w:rsid w:val="000C122A"/>
    <w:rsid w:val="000C1C39"/>
    <w:rsid w:val="000C2762"/>
    <w:rsid w:val="000C56FA"/>
    <w:rsid w:val="000C5F6F"/>
    <w:rsid w:val="000C764E"/>
    <w:rsid w:val="000C7740"/>
    <w:rsid w:val="000C7EA6"/>
    <w:rsid w:val="000D005F"/>
    <w:rsid w:val="000D1158"/>
    <w:rsid w:val="000D14FE"/>
    <w:rsid w:val="000D202E"/>
    <w:rsid w:val="000D37E9"/>
    <w:rsid w:val="000D6169"/>
    <w:rsid w:val="000D74EF"/>
    <w:rsid w:val="000E104D"/>
    <w:rsid w:val="000E3D1B"/>
    <w:rsid w:val="000E4558"/>
    <w:rsid w:val="000E7274"/>
    <w:rsid w:val="000E7997"/>
    <w:rsid w:val="000F04FB"/>
    <w:rsid w:val="000F0F6F"/>
    <w:rsid w:val="000F22CC"/>
    <w:rsid w:val="000F2422"/>
    <w:rsid w:val="000F32AA"/>
    <w:rsid w:val="000F3F83"/>
    <w:rsid w:val="000F5326"/>
    <w:rsid w:val="00100CA7"/>
    <w:rsid w:val="00100D25"/>
    <w:rsid w:val="001011A7"/>
    <w:rsid w:val="00102399"/>
    <w:rsid w:val="0010271A"/>
    <w:rsid w:val="00104CC7"/>
    <w:rsid w:val="001109CB"/>
    <w:rsid w:val="00111521"/>
    <w:rsid w:val="001118ED"/>
    <w:rsid w:val="00112917"/>
    <w:rsid w:val="00114E8E"/>
    <w:rsid w:val="001155EA"/>
    <w:rsid w:val="001179A8"/>
    <w:rsid w:val="00120C7A"/>
    <w:rsid w:val="001228CF"/>
    <w:rsid w:val="001245DD"/>
    <w:rsid w:val="001253F9"/>
    <w:rsid w:val="00125428"/>
    <w:rsid w:val="001304E8"/>
    <w:rsid w:val="00130AE9"/>
    <w:rsid w:val="0013235A"/>
    <w:rsid w:val="00132EAC"/>
    <w:rsid w:val="001371CC"/>
    <w:rsid w:val="0013775B"/>
    <w:rsid w:val="001377A6"/>
    <w:rsid w:val="00140E90"/>
    <w:rsid w:val="00141AF7"/>
    <w:rsid w:val="00141F5F"/>
    <w:rsid w:val="0014258A"/>
    <w:rsid w:val="00142844"/>
    <w:rsid w:val="00144B11"/>
    <w:rsid w:val="0014528F"/>
    <w:rsid w:val="001471A5"/>
    <w:rsid w:val="00150574"/>
    <w:rsid w:val="0015179B"/>
    <w:rsid w:val="001519D8"/>
    <w:rsid w:val="0015222D"/>
    <w:rsid w:val="001526C8"/>
    <w:rsid w:val="00154987"/>
    <w:rsid w:val="00154D2F"/>
    <w:rsid w:val="00155CBF"/>
    <w:rsid w:val="001601A9"/>
    <w:rsid w:val="00161D23"/>
    <w:rsid w:val="001627F6"/>
    <w:rsid w:val="00164060"/>
    <w:rsid w:val="00164539"/>
    <w:rsid w:val="00167394"/>
    <w:rsid w:val="001677BA"/>
    <w:rsid w:val="00167D5D"/>
    <w:rsid w:val="00170703"/>
    <w:rsid w:val="001730CD"/>
    <w:rsid w:val="00173D08"/>
    <w:rsid w:val="001762CE"/>
    <w:rsid w:val="0018352D"/>
    <w:rsid w:val="001867BE"/>
    <w:rsid w:val="00187034"/>
    <w:rsid w:val="00187E91"/>
    <w:rsid w:val="0019003B"/>
    <w:rsid w:val="00190230"/>
    <w:rsid w:val="00191F07"/>
    <w:rsid w:val="00191FAD"/>
    <w:rsid w:val="0019339B"/>
    <w:rsid w:val="0019426C"/>
    <w:rsid w:val="001944AF"/>
    <w:rsid w:val="00197B75"/>
    <w:rsid w:val="00197D3D"/>
    <w:rsid w:val="001A0D63"/>
    <w:rsid w:val="001A1322"/>
    <w:rsid w:val="001A2A1C"/>
    <w:rsid w:val="001A378C"/>
    <w:rsid w:val="001A3AED"/>
    <w:rsid w:val="001A588C"/>
    <w:rsid w:val="001A6768"/>
    <w:rsid w:val="001A7631"/>
    <w:rsid w:val="001B0651"/>
    <w:rsid w:val="001B0A42"/>
    <w:rsid w:val="001B1309"/>
    <w:rsid w:val="001B1528"/>
    <w:rsid w:val="001B2A39"/>
    <w:rsid w:val="001B5041"/>
    <w:rsid w:val="001B5E43"/>
    <w:rsid w:val="001B5EF9"/>
    <w:rsid w:val="001C06A0"/>
    <w:rsid w:val="001C2078"/>
    <w:rsid w:val="001C226C"/>
    <w:rsid w:val="001C2A47"/>
    <w:rsid w:val="001C37EB"/>
    <w:rsid w:val="001C7042"/>
    <w:rsid w:val="001C7FFA"/>
    <w:rsid w:val="001D02F9"/>
    <w:rsid w:val="001D0D20"/>
    <w:rsid w:val="001D4985"/>
    <w:rsid w:val="001D6A8D"/>
    <w:rsid w:val="001D6E5F"/>
    <w:rsid w:val="001D6F6E"/>
    <w:rsid w:val="001E2B09"/>
    <w:rsid w:val="001E421C"/>
    <w:rsid w:val="001E46CF"/>
    <w:rsid w:val="001E7DBE"/>
    <w:rsid w:val="001F57B0"/>
    <w:rsid w:val="001F6E84"/>
    <w:rsid w:val="001F7592"/>
    <w:rsid w:val="001F7AC6"/>
    <w:rsid w:val="002000FC"/>
    <w:rsid w:val="002006F2"/>
    <w:rsid w:val="002015C0"/>
    <w:rsid w:val="002020D6"/>
    <w:rsid w:val="0020376D"/>
    <w:rsid w:val="00203A22"/>
    <w:rsid w:val="00204986"/>
    <w:rsid w:val="00205F44"/>
    <w:rsid w:val="00206F08"/>
    <w:rsid w:val="00207B11"/>
    <w:rsid w:val="00207EB6"/>
    <w:rsid w:val="00210CA3"/>
    <w:rsid w:val="002116A1"/>
    <w:rsid w:val="002118FD"/>
    <w:rsid w:val="00212DC5"/>
    <w:rsid w:val="00213349"/>
    <w:rsid w:val="00214E31"/>
    <w:rsid w:val="00217617"/>
    <w:rsid w:val="002178DA"/>
    <w:rsid w:val="00217FEA"/>
    <w:rsid w:val="002203D9"/>
    <w:rsid w:val="002238CA"/>
    <w:rsid w:val="0022445C"/>
    <w:rsid w:val="00224D74"/>
    <w:rsid w:val="0022525E"/>
    <w:rsid w:val="0022723D"/>
    <w:rsid w:val="00227846"/>
    <w:rsid w:val="00230464"/>
    <w:rsid w:val="00240068"/>
    <w:rsid w:val="002409C6"/>
    <w:rsid w:val="00241FD7"/>
    <w:rsid w:val="00242729"/>
    <w:rsid w:val="00242F9A"/>
    <w:rsid w:val="00243361"/>
    <w:rsid w:val="0024644D"/>
    <w:rsid w:val="00246EC8"/>
    <w:rsid w:val="00246F43"/>
    <w:rsid w:val="002477CC"/>
    <w:rsid w:val="00250856"/>
    <w:rsid w:val="002547BF"/>
    <w:rsid w:val="0025570C"/>
    <w:rsid w:val="00256558"/>
    <w:rsid w:val="002567E4"/>
    <w:rsid w:val="002569CA"/>
    <w:rsid w:val="00257F6E"/>
    <w:rsid w:val="00260B4B"/>
    <w:rsid w:val="00264B7B"/>
    <w:rsid w:val="00264D81"/>
    <w:rsid w:val="0026657B"/>
    <w:rsid w:val="0026667D"/>
    <w:rsid w:val="00267B8D"/>
    <w:rsid w:val="00267E36"/>
    <w:rsid w:val="00271162"/>
    <w:rsid w:val="002733B9"/>
    <w:rsid w:val="00273DD4"/>
    <w:rsid w:val="002748F8"/>
    <w:rsid w:val="00280D15"/>
    <w:rsid w:val="002818CD"/>
    <w:rsid w:val="00282804"/>
    <w:rsid w:val="00284429"/>
    <w:rsid w:val="00284B49"/>
    <w:rsid w:val="00285EE5"/>
    <w:rsid w:val="0028717C"/>
    <w:rsid w:val="00290B4C"/>
    <w:rsid w:val="00290C09"/>
    <w:rsid w:val="002917DF"/>
    <w:rsid w:val="002917F4"/>
    <w:rsid w:val="0029260F"/>
    <w:rsid w:val="0029434F"/>
    <w:rsid w:val="00294910"/>
    <w:rsid w:val="00295784"/>
    <w:rsid w:val="002972C3"/>
    <w:rsid w:val="002976FB"/>
    <w:rsid w:val="002A0A99"/>
    <w:rsid w:val="002A1203"/>
    <w:rsid w:val="002A2E92"/>
    <w:rsid w:val="002A347A"/>
    <w:rsid w:val="002A6505"/>
    <w:rsid w:val="002A670E"/>
    <w:rsid w:val="002A701B"/>
    <w:rsid w:val="002A7B6D"/>
    <w:rsid w:val="002A7FB0"/>
    <w:rsid w:val="002B0428"/>
    <w:rsid w:val="002B23BB"/>
    <w:rsid w:val="002B2414"/>
    <w:rsid w:val="002B2796"/>
    <w:rsid w:val="002B4136"/>
    <w:rsid w:val="002B4855"/>
    <w:rsid w:val="002B6908"/>
    <w:rsid w:val="002B6C86"/>
    <w:rsid w:val="002B79D3"/>
    <w:rsid w:val="002B7DA0"/>
    <w:rsid w:val="002C3C69"/>
    <w:rsid w:val="002C608D"/>
    <w:rsid w:val="002C71FE"/>
    <w:rsid w:val="002C7AA9"/>
    <w:rsid w:val="002C7CE2"/>
    <w:rsid w:val="002D4A63"/>
    <w:rsid w:val="002D5BD9"/>
    <w:rsid w:val="002D722D"/>
    <w:rsid w:val="002D73DC"/>
    <w:rsid w:val="002D7A2F"/>
    <w:rsid w:val="002E0585"/>
    <w:rsid w:val="002E1DF0"/>
    <w:rsid w:val="002E3434"/>
    <w:rsid w:val="002E62BE"/>
    <w:rsid w:val="002E65A2"/>
    <w:rsid w:val="002E69FD"/>
    <w:rsid w:val="002E7413"/>
    <w:rsid w:val="002F1B08"/>
    <w:rsid w:val="002F2951"/>
    <w:rsid w:val="002F2D7E"/>
    <w:rsid w:val="002F4CC5"/>
    <w:rsid w:val="002F521D"/>
    <w:rsid w:val="002F54DC"/>
    <w:rsid w:val="002F5845"/>
    <w:rsid w:val="002F7ED6"/>
    <w:rsid w:val="003026AD"/>
    <w:rsid w:val="003031AF"/>
    <w:rsid w:val="00304129"/>
    <w:rsid w:val="00304227"/>
    <w:rsid w:val="00305242"/>
    <w:rsid w:val="00305C4F"/>
    <w:rsid w:val="003074DC"/>
    <w:rsid w:val="00312D2B"/>
    <w:rsid w:val="003136B2"/>
    <w:rsid w:val="00313FDD"/>
    <w:rsid w:val="00320B64"/>
    <w:rsid w:val="003217E0"/>
    <w:rsid w:val="00324300"/>
    <w:rsid w:val="0032728A"/>
    <w:rsid w:val="00327BDB"/>
    <w:rsid w:val="0033010F"/>
    <w:rsid w:val="0033064F"/>
    <w:rsid w:val="003319E4"/>
    <w:rsid w:val="0033228F"/>
    <w:rsid w:val="0033301B"/>
    <w:rsid w:val="00333028"/>
    <w:rsid w:val="0033379D"/>
    <w:rsid w:val="0033413B"/>
    <w:rsid w:val="003353AC"/>
    <w:rsid w:val="00337704"/>
    <w:rsid w:val="00337A1A"/>
    <w:rsid w:val="00337EDA"/>
    <w:rsid w:val="00340530"/>
    <w:rsid w:val="00340B7E"/>
    <w:rsid w:val="003424A0"/>
    <w:rsid w:val="00343181"/>
    <w:rsid w:val="0034394E"/>
    <w:rsid w:val="00343DBA"/>
    <w:rsid w:val="00343F97"/>
    <w:rsid w:val="0034423A"/>
    <w:rsid w:val="00345C59"/>
    <w:rsid w:val="00347268"/>
    <w:rsid w:val="00350DD3"/>
    <w:rsid w:val="00352209"/>
    <w:rsid w:val="00352A54"/>
    <w:rsid w:val="00352F4F"/>
    <w:rsid w:val="003534AB"/>
    <w:rsid w:val="00353D45"/>
    <w:rsid w:val="00353E7A"/>
    <w:rsid w:val="0035407F"/>
    <w:rsid w:val="0035465D"/>
    <w:rsid w:val="003546DF"/>
    <w:rsid w:val="003549D9"/>
    <w:rsid w:val="00355551"/>
    <w:rsid w:val="00356920"/>
    <w:rsid w:val="00357610"/>
    <w:rsid w:val="00360719"/>
    <w:rsid w:val="00362A96"/>
    <w:rsid w:val="003651C8"/>
    <w:rsid w:val="0036572F"/>
    <w:rsid w:val="00366A6E"/>
    <w:rsid w:val="00371BEE"/>
    <w:rsid w:val="00371CEF"/>
    <w:rsid w:val="00372A75"/>
    <w:rsid w:val="00372FE0"/>
    <w:rsid w:val="00373699"/>
    <w:rsid w:val="00373EF8"/>
    <w:rsid w:val="0037422E"/>
    <w:rsid w:val="00374240"/>
    <w:rsid w:val="0037490F"/>
    <w:rsid w:val="00374AD8"/>
    <w:rsid w:val="00376276"/>
    <w:rsid w:val="0037741A"/>
    <w:rsid w:val="003775FF"/>
    <w:rsid w:val="00377FCD"/>
    <w:rsid w:val="00380AD2"/>
    <w:rsid w:val="003818A5"/>
    <w:rsid w:val="00382646"/>
    <w:rsid w:val="0038345D"/>
    <w:rsid w:val="0038451C"/>
    <w:rsid w:val="003868FA"/>
    <w:rsid w:val="003902B4"/>
    <w:rsid w:val="00390649"/>
    <w:rsid w:val="003909E4"/>
    <w:rsid w:val="00392977"/>
    <w:rsid w:val="003932C1"/>
    <w:rsid w:val="003940D0"/>
    <w:rsid w:val="003949D6"/>
    <w:rsid w:val="00397D6E"/>
    <w:rsid w:val="003A0875"/>
    <w:rsid w:val="003A165C"/>
    <w:rsid w:val="003A1EFE"/>
    <w:rsid w:val="003A2491"/>
    <w:rsid w:val="003A2B79"/>
    <w:rsid w:val="003A31A0"/>
    <w:rsid w:val="003A3F8B"/>
    <w:rsid w:val="003A40AD"/>
    <w:rsid w:val="003A4639"/>
    <w:rsid w:val="003A6481"/>
    <w:rsid w:val="003A7CE3"/>
    <w:rsid w:val="003B007C"/>
    <w:rsid w:val="003B078A"/>
    <w:rsid w:val="003B1142"/>
    <w:rsid w:val="003B3E12"/>
    <w:rsid w:val="003B44ED"/>
    <w:rsid w:val="003B4C99"/>
    <w:rsid w:val="003B4FED"/>
    <w:rsid w:val="003B5857"/>
    <w:rsid w:val="003B5E88"/>
    <w:rsid w:val="003B6413"/>
    <w:rsid w:val="003B652B"/>
    <w:rsid w:val="003C004B"/>
    <w:rsid w:val="003C37F6"/>
    <w:rsid w:val="003C3BC8"/>
    <w:rsid w:val="003C41A2"/>
    <w:rsid w:val="003C538C"/>
    <w:rsid w:val="003C5F28"/>
    <w:rsid w:val="003D0C36"/>
    <w:rsid w:val="003D18DF"/>
    <w:rsid w:val="003D27CB"/>
    <w:rsid w:val="003D281F"/>
    <w:rsid w:val="003D3F04"/>
    <w:rsid w:val="003D5D72"/>
    <w:rsid w:val="003D63CA"/>
    <w:rsid w:val="003D71E0"/>
    <w:rsid w:val="003E1E40"/>
    <w:rsid w:val="003E1EDD"/>
    <w:rsid w:val="003E2918"/>
    <w:rsid w:val="003E39C5"/>
    <w:rsid w:val="003E3E2D"/>
    <w:rsid w:val="003E3F41"/>
    <w:rsid w:val="003E42A6"/>
    <w:rsid w:val="003E4EFD"/>
    <w:rsid w:val="003E55DB"/>
    <w:rsid w:val="003E7329"/>
    <w:rsid w:val="003E784A"/>
    <w:rsid w:val="003E7A4C"/>
    <w:rsid w:val="003F32CC"/>
    <w:rsid w:val="003F3BF9"/>
    <w:rsid w:val="003F496E"/>
    <w:rsid w:val="003F5570"/>
    <w:rsid w:val="003F5965"/>
    <w:rsid w:val="0040086E"/>
    <w:rsid w:val="00401EDB"/>
    <w:rsid w:val="00403E12"/>
    <w:rsid w:val="00403E17"/>
    <w:rsid w:val="00403EE8"/>
    <w:rsid w:val="00405481"/>
    <w:rsid w:val="004058A6"/>
    <w:rsid w:val="004104A0"/>
    <w:rsid w:val="00412F50"/>
    <w:rsid w:val="00413C46"/>
    <w:rsid w:val="00414A55"/>
    <w:rsid w:val="004158A7"/>
    <w:rsid w:val="00424492"/>
    <w:rsid w:val="00424D74"/>
    <w:rsid w:val="00426B5B"/>
    <w:rsid w:val="00430647"/>
    <w:rsid w:val="004308EA"/>
    <w:rsid w:val="004309D6"/>
    <w:rsid w:val="00431FE9"/>
    <w:rsid w:val="004321CC"/>
    <w:rsid w:val="00433D0D"/>
    <w:rsid w:val="00433E8C"/>
    <w:rsid w:val="00435716"/>
    <w:rsid w:val="004369F9"/>
    <w:rsid w:val="004404A8"/>
    <w:rsid w:val="00441C3F"/>
    <w:rsid w:val="00442731"/>
    <w:rsid w:val="00442923"/>
    <w:rsid w:val="00443EED"/>
    <w:rsid w:val="00446C1F"/>
    <w:rsid w:val="004470B7"/>
    <w:rsid w:val="00447B08"/>
    <w:rsid w:val="00451A61"/>
    <w:rsid w:val="00452DF5"/>
    <w:rsid w:val="00454442"/>
    <w:rsid w:val="004552EF"/>
    <w:rsid w:val="0045578C"/>
    <w:rsid w:val="00456850"/>
    <w:rsid w:val="0045771A"/>
    <w:rsid w:val="00461D12"/>
    <w:rsid w:val="00463B3A"/>
    <w:rsid w:val="004644B5"/>
    <w:rsid w:val="004662D5"/>
    <w:rsid w:val="00466747"/>
    <w:rsid w:val="00467262"/>
    <w:rsid w:val="004673EF"/>
    <w:rsid w:val="00467CB5"/>
    <w:rsid w:val="00471E21"/>
    <w:rsid w:val="00471EC6"/>
    <w:rsid w:val="0047376A"/>
    <w:rsid w:val="0047610F"/>
    <w:rsid w:val="00476ED5"/>
    <w:rsid w:val="00477283"/>
    <w:rsid w:val="00480B7B"/>
    <w:rsid w:val="00480CB9"/>
    <w:rsid w:val="00481159"/>
    <w:rsid w:val="0048367E"/>
    <w:rsid w:val="00484559"/>
    <w:rsid w:val="0048614A"/>
    <w:rsid w:val="00487CE6"/>
    <w:rsid w:val="00490BA1"/>
    <w:rsid w:val="0049139C"/>
    <w:rsid w:val="00492D9B"/>
    <w:rsid w:val="004930CC"/>
    <w:rsid w:val="004931E0"/>
    <w:rsid w:val="00495EAD"/>
    <w:rsid w:val="004963F8"/>
    <w:rsid w:val="0049673C"/>
    <w:rsid w:val="00497083"/>
    <w:rsid w:val="004972E7"/>
    <w:rsid w:val="004A05B9"/>
    <w:rsid w:val="004A07BA"/>
    <w:rsid w:val="004A0A6E"/>
    <w:rsid w:val="004A337B"/>
    <w:rsid w:val="004A4D77"/>
    <w:rsid w:val="004A7FE6"/>
    <w:rsid w:val="004B0298"/>
    <w:rsid w:val="004B141B"/>
    <w:rsid w:val="004B1661"/>
    <w:rsid w:val="004B3319"/>
    <w:rsid w:val="004B347E"/>
    <w:rsid w:val="004B4ABE"/>
    <w:rsid w:val="004B55F2"/>
    <w:rsid w:val="004B579C"/>
    <w:rsid w:val="004B666C"/>
    <w:rsid w:val="004B6FDD"/>
    <w:rsid w:val="004C21EA"/>
    <w:rsid w:val="004C26E1"/>
    <w:rsid w:val="004C2A91"/>
    <w:rsid w:val="004C304C"/>
    <w:rsid w:val="004C3AD0"/>
    <w:rsid w:val="004D015C"/>
    <w:rsid w:val="004D1CF1"/>
    <w:rsid w:val="004D2146"/>
    <w:rsid w:val="004D2EBC"/>
    <w:rsid w:val="004D5DC3"/>
    <w:rsid w:val="004D6BC5"/>
    <w:rsid w:val="004D6E8E"/>
    <w:rsid w:val="004D7553"/>
    <w:rsid w:val="004E2A4C"/>
    <w:rsid w:val="004E2A76"/>
    <w:rsid w:val="004E4D40"/>
    <w:rsid w:val="004E4F7E"/>
    <w:rsid w:val="004E5294"/>
    <w:rsid w:val="004E7FF3"/>
    <w:rsid w:val="004F1370"/>
    <w:rsid w:val="004F1EB3"/>
    <w:rsid w:val="004F245D"/>
    <w:rsid w:val="004F2C26"/>
    <w:rsid w:val="004F31B1"/>
    <w:rsid w:val="004F68CF"/>
    <w:rsid w:val="00502FF4"/>
    <w:rsid w:val="0050613E"/>
    <w:rsid w:val="00507A77"/>
    <w:rsid w:val="005120E7"/>
    <w:rsid w:val="00513750"/>
    <w:rsid w:val="00514B10"/>
    <w:rsid w:val="00515035"/>
    <w:rsid w:val="00515377"/>
    <w:rsid w:val="005155B1"/>
    <w:rsid w:val="00515F45"/>
    <w:rsid w:val="0052003F"/>
    <w:rsid w:val="00522C43"/>
    <w:rsid w:val="0052399B"/>
    <w:rsid w:val="0052413C"/>
    <w:rsid w:val="00524F70"/>
    <w:rsid w:val="00530464"/>
    <w:rsid w:val="00530DD0"/>
    <w:rsid w:val="0053613D"/>
    <w:rsid w:val="0053662A"/>
    <w:rsid w:val="00536E4C"/>
    <w:rsid w:val="005370E0"/>
    <w:rsid w:val="00537139"/>
    <w:rsid w:val="00537443"/>
    <w:rsid w:val="00543B95"/>
    <w:rsid w:val="00543DD2"/>
    <w:rsid w:val="00545E78"/>
    <w:rsid w:val="00545F7E"/>
    <w:rsid w:val="00546516"/>
    <w:rsid w:val="00546877"/>
    <w:rsid w:val="00550133"/>
    <w:rsid w:val="005515D6"/>
    <w:rsid w:val="005522EA"/>
    <w:rsid w:val="00552FC7"/>
    <w:rsid w:val="0055370F"/>
    <w:rsid w:val="00553EAD"/>
    <w:rsid w:val="0055699E"/>
    <w:rsid w:val="00557A6B"/>
    <w:rsid w:val="00557B53"/>
    <w:rsid w:val="00557CBA"/>
    <w:rsid w:val="00557DE9"/>
    <w:rsid w:val="00560EBA"/>
    <w:rsid w:val="00561D3E"/>
    <w:rsid w:val="00562E90"/>
    <w:rsid w:val="005650FF"/>
    <w:rsid w:val="005671D1"/>
    <w:rsid w:val="00570CE6"/>
    <w:rsid w:val="00572D91"/>
    <w:rsid w:val="00574126"/>
    <w:rsid w:val="00574443"/>
    <w:rsid w:val="00575770"/>
    <w:rsid w:val="00577AC9"/>
    <w:rsid w:val="005813D3"/>
    <w:rsid w:val="00583CB2"/>
    <w:rsid w:val="00583F52"/>
    <w:rsid w:val="00584D8E"/>
    <w:rsid w:val="00585703"/>
    <w:rsid w:val="00585CFA"/>
    <w:rsid w:val="005867CF"/>
    <w:rsid w:val="005873E2"/>
    <w:rsid w:val="00587852"/>
    <w:rsid w:val="00587EA2"/>
    <w:rsid w:val="005907CC"/>
    <w:rsid w:val="00591531"/>
    <w:rsid w:val="00592832"/>
    <w:rsid w:val="00592F03"/>
    <w:rsid w:val="00593204"/>
    <w:rsid w:val="00595216"/>
    <w:rsid w:val="00595501"/>
    <w:rsid w:val="0059689E"/>
    <w:rsid w:val="005A01FA"/>
    <w:rsid w:val="005A0CF0"/>
    <w:rsid w:val="005A18EA"/>
    <w:rsid w:val="005A1B9C"/>
    <w:rsid w:val="005A2001"/>
    <w:rsid w:val="005A2765"/>
    <w:rsid w:val="005A2971"/>
    <w:rsid w:val="005A3889"/>
    <w:rsid w:val="005A52A5"/>
    <w:rsid w:val="005B194E"/>
    <w:rsid w:val="005B3465"/>
    <w:rsid w:val="005B4093"/>
    <w:rsid w:val="005B43AB"/>
    <w:rsid w:val="005C01F1"/>
    <w:rsid w:val="005C056F"/>
    <w:rsid w:val="005C140E"/>
    <w:rsid w:val="005C1A49"/>
    <w:rsid w:val="005C43EF"/>
    <w:rsid w:val="005C4F05"/>
    <w:rsid w:val="005C4FA0"/>
    <w:rsid w:val="005C5635"/>
    <w:rsid w:val="005C5F4A"/>
    <w:rsid w:val="005D2EBF"/>
    <w:rsid w:val="005D37BC"/>
    <w:rsid w:val="005D5475"/>
    <w:rsid w:val="005D68C9"/>
    <w:rsid w:val="005E0770"/>
    <w:rsid w:val="005E0F06"/>
    <w:rsid w:val="005E1DA2"/>
    <w:rsid w:val="005E21E0"/>
    <w:rsid w:val="005E6394"/>
    <w:rsid w:val="005E6992"/>
    <w:rsid w:val="005E6C71"/>
    <w:rsid w:val="005F3151"/>
    <w:rsid w:val="005F4859"/>
    <w:rsid w:val="005F4EE2"/>
    <w:rsid w:val="005F6CA6"/>
    <w:rsid w:val="005F781A"/>
    <w:rsid w:val="00602A4D"/>
    <w:rsid w:val="00607A12"/>
    <w:rsid w:val="006120AD"/>
    <w:rsid w:val="006132E1"/>
    <w:rsid w:val="006141FC"/>
    <w:rsid w:val="00614202"/>
    <w:rsid w:val="0061638A"/>
    <w:rsid w:val="0061659B"/>
    <w:rsid w:val="00616A84"/>
    <w:rsid w:val="00616E13"/>
    <w:rsid w:val="00620B5E"/>
    <w:rsid w:val="006223D8"/>
    <w:rsid w:val="00625221"/>
    <w:rsid w:val="00630F78"/>
    <w:rsid w:val="00631F17"/>
    <w:rsid w:val="00632A33"/>
    <w:rsid w:val="00633EAA"/>
    <w:rsid w:val="00636977"/>
    <w:rsid w:val="00637646"/>
    <w:rsid w:val="006379A6"/>
    <w:rsid w:val="0064166B"/>
    <w:rsid w:val="00642E32"/>
    <w:rsid w:val="006440B6"/>
    <w:rsid w:val="006442C8"/>
    <w:rsid w:val="00644381"/>
    <w:rsid w:val="00644B46"/>
    <w:rsid w:val="0064659A"/>
    <w:rsid w:val="00651A3B"/>
    <w:rsid w:val="00655C54"/>
    <w:rsid w:val="006563D9"/>
    <w:rsid w:val="006567AD"/>
    <w:rsid w:val="006573F6"/>
    <w:rsid w:val="00660603"/>
    <w:rsid w:val="0066195C"/>
    <w:rsid w:val="00661D8E"/>
    <w:rsid w:val="00661F5A"/>
    <w:rsid w:val="00662165"/>
    <w:rsid w:val="006627F6"/>
    <w:rsid w:val="00665F7B"/>
    <w:rsid w:val="0067352E"/>
    <w:rsid w:val="00677298"/>
    <w:rsid w:val="00677AB3"/>
    <w:rsid w:val="00680D90"/>
    <w:rsid w:val="00681213"/>
    <w:rsid w:val="00681DE7"/>
    <w:rsid w:val="006823B4"/>
    <w:rsid w:val="00683922"/>
    <w:rsid w:val="006851FB"/>
    <w:rsid w:val="006862E9"/>
    <w:rsid w:val="006870B5"/>
    <w:rsid w:val="00691EF1"/>
    <w:rsid w:val="006927D4"/>
    <w:rsid w:val="00696971"/>
    <w:rsid w:val="006979D6"/>
    <w:rsid w:val="006A0C48"/>
    <w:rsid w:val="006A15DA"/>
    <w:rsid w:val="006A1726"/>
    <w:rsid w:val="006A2689"/>
    <w:rsid w:val="006A393C"/>
    <w:rsid w:val="006A3DCF"/>
    <w:rsid w:val="006A3DE7"/>
    <w:rsid w:val="006B01BF"/>
    <w:rsid w:val="006B03F1"/>
    <w:rsid w:val="006B24D7"/>
    <w:rsid w:val="006B2B5E"/>
    <w:rsid w:val="006B5B2A"/>
    <w:rsid w:val="006B5EF2"/>
    <w:rsid w:val="006C0197"/>
    <w:rsid w:val="006C0F05"/>
    <w:rsid w:val="006C2705"/>
    <w:rsid w:val="006C43C3"/>
    <w:rsid w:val="006C4816"/>
    <w:rsid w:val="006C5F59"/>
    <w:rsid w:val="006C7DEB"/>
    <w:rsid w:val="006D2285"/>
    <w:rsid w:val="006D26D8"/>
    <w:rsid w:val="006D296F"/>
    <w:rsid w:val="006D31DA"/>
    <w:rsid w:val="006D429D"/>
    <w:rsid w:val="006D50EC"/>
    <w:rsid w:val="006D5DE7"/>
    <w:rsid w:val="006D66AA"/>
    <w:rsid w:val="006E1692"/>
    <w:rsid w:val="006E278A"/>
    <w:rsid w:val="006E3703"/>
    <w:rsid w:val="006E4F9C"/>
    <w:rsid w:val="006E5538"/>
    <w:rsid w:val="006E6730"/>
    <w:rsid w:val="006F001C"/>
    <w:rsid w:val="006F1E60"/>
    <w:rsid w:val="006F2F8D"/>
    <w:rsid w:val="006F34BA"/>
    <w:rsid w:val="006F5111"/>
    <w:rsid w:val="006F5378"/>
    <w:rsid w:val="006F61C2"/>
    <w:rsid w:val="00700748"/>
    <w:rsid w:val="00701E8B"/>
    <w:rsid w:val="0070248D"/>
    <w:rsid w:val="00704C77"/>
    <w:rsid w:val="00707A75"/>
    <w:rsid w:val="0071088B"/>
    <w:rsid w:val="00712BD8"/>
    <w:rsid w:val="00713708"/>
    <w:rsid w:val="00714625"/>
    <w:rsid w:val="00714A2B"/>
    <w:rsid w:val="0071545E"/>
    <w:rsid w:val="00715558"/>
    <w:rsid w:val="00723529"/>
    <w:rsid w:val="007243D8"/>
    <w:rsid w:val="0072464A"/>
    <w:rsid w:val="007250FF"/>
    <w:rsid w:val="007261E6"/>
    <w:rsid w:val="00726ACD"/>
    <w:rsid w:val="00727D4C"/>
    <w:rsid w:val="00733C71"/>
    <w:rsid w:val="0073403F"/>
    <w:rsid w:val="0073509E"/>
    <w:rsid w:val="00736256"/>
    <w:rsid w:val="0073677E"/>
    <w:rsid w:val="0073719C"/>
    <w:rsid w:val="00737B36"/>
    <w:rsid w:val="00740A23"/>
    <w:rsid w:val="00740B20"/>
    <w:rsid w:val="00740E1D"/>
    <w:rsid w:val="007415DB"/>
    <w:rsid w:val="00742351"/>
    <w:rsid w:val="0074526D"/>
    <w:rsid w:val="00745F0E"/>
    <w:rsid w:val="00747B61"/>
    <w:rsid w:val="00747F5F"/>
    <w:rsid w:val="00751086"/>
    <w:rsid w:val="00751477"/>
    <w:rsid w:val="007519F3"/>
    <w:rsid w:val="00753498"/>
    <w:rsid w:val="0075402E"/>
    <w:rsid w:val="007546CE"/>
    <w:rsid w:val="0075513C"/>
    <w:rsid w:val="00756C46"/>
    <w:rsid w:val="00757CB1"/>
    <w:rsid w:val="00757DF0"/>
    <w:rsid w:val="00760277"/>
    <w:rsid w:val="00761031"/>
    <w:rsid w:val="007620EE"/>
    <w:rsid w:val="00762FD9"/>
    <w:rsid w:val="0076374B"/>
    <w:rsid w:val="00763962"/>
    <w:rsid w:val="00764B87"/>
    <w:rsid w:val="00765BD4"/>
    <w:rsid w:val="00765EFF"/>
    <w:rsid w:val="007679EF"/>
    <w:rsid w:val="00770071"/>
    <w:rsid w:val="00772482"/>
    <w:rsid w:val="007728AA"/>
    <w:rsid w:val="00772D79"/>
    <w:rsid w:val="0077476B"/>
    <w:rsid w:val="00780315"/>
    <w:rsid w:val="007812EF"/>
    <w:rsid w:val="007831D8"/>
    <w:rsid w:val="00784D55"/>
    <w:rsid w:val="00792AE5"/>
    <w:rsid w:val="0079358C"/>
    <w:rsid w:val="00793736"/>
    <w:rsid w:val="00794476"/>
    <w:rsid w:val="007977B7"/>
    <w:rsid w:val="007A0C61"/>
    <w:rsid w:val="007A2B25"/>
    <w:rsid w:val="007A3CAB"/>
    <w:rsid w:val="007A3DD7"/>
    <w:rsid w:val="007A5752"/>
    <w:rsid w:val="007A57E8"/>
    <w:rsid w:val="007B1429"/>
    <w:rsid w:val="007B293B"/>
    <w:rsid w:val="007B4026"/>
    <w:rsid w:val="007B523B"/>
    <w:rsid w:val="007B66ED"/>
    <w:rsid w:val="007B66FC"/>
    <w:rsid w:val="007B6755"/>
    <w:rsid w:val="007B78DB"/>
    <w:rsid w:val="007C077C"/>
    <w:rsid w:val="007C07BB"/>
    <w:rsid w:val="007C0A92"/>
    <w:rsid w:val="007C2CE2"/>
    <w:rsid w:val="007C348C"/>
    <w:rsid w:val="007C41DE"/>
    <w:rsid w:val="007C6359"/>
    <w:rsid w:val="007C651D"/>
    <w:rsid w:val="007C66F6"/>
    <w:rsid w:val="007D05FC"/>
    <w:rsid w:val="007D1DC2"/>
    <w:rsid w:val="007D23AC"/>
    <w:rsid w:val="007D3ED4"/>
    <w:rsid w:val="007D4D66"/>
    <w:rsid w:val="007D591F"/>
    <w:rsid w:val="007D5A90"/>
    <w:rsid w:val="007D5A91"/>
    <w:rsid w:val="007D66F6"/>
    <w:rsid w:val="007E0560"/>
    <w:rsid w:val="007E188A"/>
    <w:rsid w:val="007E1FCC"/>
    <w:rsid w:val="007E2D47"/>
    <w:rsid w:val="007E2E14"/>
    <w:rsid w:val="007E38B5"/>
    <w:rsid w:val="007F0F05"/>
    <w:rsid w:val="007F1446"/>
    <w:rsid w:val="007F265A"/>
    <w:rsid w:val="007F29AF"/>
    <w:rsid w:val="007F38A9"/>
    <w:rsid w:val="007F5442"/>
    <w:rsid w:val="008017D5"/>
    <w:rsid w:val="0080289C"/>
    <w:rsid w:val="00802F21"/>
    <w:rsid w:val="008044A3"/>
    <w:rsid w:val="00804F69"/>
    <w:rsid w:val="00805073"/>
    <w:rsid w:val="00805AD8"/>
    <w:rsid w:val="00806682"/>
    <w:rsid w:val="00806B3B"/>
    <w:rsid w:val="0081352F"/>
    <w:rsid w:val="008144F2"/>
    <w:rsid w:val="00815FEA"/>
    <w:rsid w:val="00817C0A"/>
    <w:rsid w:val="008212A3"/>
    <w:rsid w:val="00821704"/>
    <w:rsid w:val="00821883"/>
    <w:rsid w:val="00822462"/>
    <w:rsid w:val="0082502D"/>
    <w:rsid w:val="008257DC"/>
    <w:rsid w:val="00826099"/>
    <w:rsid w:val="00826709"/>
    <w:rsid w:val="008270F5"/>
    <w:rsid w:val="0082752E"/>
    <w:rsid w:val="00834168"/>
    <w:rsid w:val="00834D93"/>
    <w:rsid w:val="00834DE1"/>
    <w:rsid w:val="0083546A"/>
    <w:rsid w:val="0084069D"/>
    <w:rsid w:val="00842CBD"/>
    <w:rsid w:val="00843839"/>
    <w:rsid w:val="008438AC"/>
    <w:rsid w:val="00844245"/>
    <w:rsid w:val="008458D3"/>
    <w:rsid w:val="008506D0"/>
    <w:rsid w:val="00852371"/>
    <w:rsid w:val="00853314"/>
    <w:rsid w:val="008541A0"/>
    <w:rsid w:val="00860823"/>
    <w:rsid w:val="00860C89"/>
    <w:rsid w:val="0086159A"/>
    <w:rsid w:val="00861C36"/>
    <w:rsid w:val="0086274B"/>
    <w:rsid w:val="00863922"/>
    <w:rsid w:val="00863F40"/>
    <w:rsid w:val="00864C0F"/>
    <w:rsid w:val="008668B7"/>
    <w:rsid w:val="00867DC4"/>
    <w:rsid w:val="008701D0"/>
    <w:rsid w:val="00870A44"/>
    <w:rsid w:val="0087140F"/>
    <w:rsid w:val="00872367"/>
    <w:rsid w:val="008727B6"/>
    <w:rsid w:val="00873849"/>
    <w:rsid w:val="00874183"/>
    <w:rsid w:val="0087533B"/>
    <w:rsid w:val="00876451"/>
    <w:rsid w:val="00877DF0"/>
    <w:rsid w:val="0088037A"/>
    <w:rsid w:val="0088104C"/>
    <w:rsid w:val="00882B9A"/>
    <w:rsid w:val="00883C3A"/>
    <w:rsid w:val="008861FF"/>
    <w:rsid w:val="00886264"/>
    <w:rsid w:val="008872AC"/>
    <w:rsid w:val="00891BD6"/>
    <w:rsid w:val="00891DC9"/>
    <w:rsid w:val="008922B2"/>
    <w:rsid w:val="008936F4"/>
    <w:rsid w:val="0089521F"/>
    <w:rsid w:val="00896CAB"/>
    <w:rsid w:val="008A22D8"/>
    <w:rsid w:val="008A3FF9"/>
    <w:rsid w:val="008A4DDC"/>
    <w:rsid w:val="008A6B12"/>
    <w:rsid w:val="008A7771"/>
    <w:rsid w:val="008A7953"/>
    <w:rsid w:val="008B156F"/>
    <w:rsid w:val="008B3E86"/>
    <w:rsid w:val="008B48CD"/>
    <w:rsid w:val="008B609B"/>
    <w:rsid w:val="008B6784"/>
    <w:rsid w:val="008B6F07"/>
    <w:rsid w:val="008B6FA6"/>
    <w:rsid w:val="008C085B"/>
    <w:rsid w:val="008C2F40"/>
    <w:rsid w:val="008C32FE"/>
    <w:rsid w:val="008C3E3E"/>
    <w:rsid w:val="008C46BF"/>
    <w:rsid w:val="008C53B9"/>
    <w:rsid w:val="008C7E95"/>
    <w:rsid w:val="008D1DBC"/>
    <w:rsid w:val="008D397E"/>
    <w:rsid w:val="008D6984"/>
    <w:rsid w:val="008D78A5"/>
    <w:rsid w:val="008E0517"/>
    <w:rsid w:val="008E1AF4"/>
    <w:rsid w:val="008E2C04"/>
    <w:rsid w:val="008E369C"/>
    <w:rsid w:val="008E454C"/>
    <w:rsid w:val="008E6E75"/>
    <w:rsid w:val="008E7135"/>
    <w:rsid w:val="008F153A"/>
    <w:rsid w:val="008F2A4E"/>
    <w:rsid w:val="008F44DA"/>
    <w:rsid w:val="008F4F19"/>
    <w:rsid w:val="008F5E16"/>
    <w:rsid w:val="008F5FCB"/>
    <w:rsid w:val="008F63DB"/>
    <w:rsid w:val="008F7217"/>
    <w:rsid w:val="008F7B0D"/>
    <w:rsid w:val="009005C3"/>
    <w:rsid w:val="00902206"/>
    <w:rsid w:val="00902DFD"/>
    <w:rsid w:val="00904170"/>
    <w:rsid w:val="00905836"/>
    <w:rsid w:val="00907775"/>
    <w:rsid w:val="009117AC"/>
    <w:rsid w:val="00911ECD"/>
    <w:rsid w:val="00912A93"/>
    <w:rsid w:val="00912F60"/>
    <w:rsid w:val="00913374"/>
    <w:rsid w:val="00914913"/>
    <w:rsid w:val="009177F6"/>
    <w:rsid w:val="00922235"/>
    <w:rsid w:val="00922A2B"/>
    <w:rsid w:val="00925278"/>
    <w:rsid w:val="009256DF"/>
    <w:rsid w:val="00925AD4"/>
    <w:rsid w:val="00925B8A"/>
    <w:rsid w:val="009267F5"/>
    <w:rsid w:val="0092692E"/>
    <w:rsid w:val="00926FDC"/>
    <w:rsid w:val="0093097F"/>
    <w:rsid w:val="00931580"/>
    <w:rsid w:val="00931B55"/>
    <w:rsid w:val="00932012"/>
    <w:rsid w:val="00932DAB"/>
    <w:rsid w:val="00935D67"/>
    <w:rsid w:val="0093721E"/>
    <w:rsid w:val="009401DF"/>
    <w:rsid w:val="009409F3"/>
    <w:rsid w:val="00943255"/>
    <w:rsid w:val="0094435B"/>
    <w:rsid w:val="00945618"/>
    <w:rsid w:val="00945B76"/>
    <w:rsid w:val="0094721B"/>
    <w:rsid w:val="00947FDA"/>
    <w:rsid w:val="009501BE"/>
    <w:rsid w:val="00951498"/>
    <w:rsid w:val="0095361F"/>
    <w:rsid w:val="009544D2"/>
    <w:rsid w:val="009547F7"/>
    <w:rsid w:val="0095779E"/>
    <w:rsid w:val="00957F99"/>
    <w:rsid w:val="009601D0"/>
    <w:rsid w:val="00960A70"/>
    <w:rsid w:val="00960E31"/>
    <w:rsid w:val="00961B0F"/>
    <w:rsid w:val="00962F58"/>
    <w:rsid w:val="0096782B"/>
    <w:rsid w:val="0097002D"/>
    <w:rsid w:val="009703D6"/>
    <w:rsid w:val="00971113"/>
    <w:rsid w:val="0097520E"/>
    <w:rsid w:val="0097629C"/>
    <w:rsid w:val="00976C9A"/>
    <w:rsid w:val="00976F58"/>
    <w:rsid w:val="00981230"/>
    <w:rsid w:val="00982376"/>
    <w:rsid w:val="00984389"/>
    <w:rsid w:val="009844ED"/>
    <w:rsid w:val="00985967"/>
    <w:rsid w:val="009859F4"/>
    <w:rsid w:val="00986A6F"/>
    <w:rsid w:val="00986C01"/>
    <w:rsid w:val="00987960"/>
    <w:rsid w:val="00990072"/>
    <w:rsid w:val="00991962"/>
    <w:rsid w:val="0099259E"/>
    <w:rsid w:val="009929DF"/>
    <w:rsid w:val="00993263"/>
    <w:rsid w:val="0099581E"/>
    <w:rsid w:val="0099684B"/>
    <w:rsid w:val="00996B81"/>
    <w:rsid w:val="009A2CBA"/>
    <w:rsid w:val="009A41F9"/>
    <w:rsid w:val="009A4551"/>
    <w:rsid w:val="009A4742"/>
    <w:rsid w:val="009A5812"/>
    <w:rsid w:val="009A77ED"/>
    <w:rsid w:val="009B03F0"/>
    <w:rsid w:val="009B0531"/>
    <w:rsid w:val="009B0D73"/>
    <w:rsid w:val="009B3625"/>
    <w:rsid w:val="009B3E0E"/>
    <w:rsid w:val="009B59EB"/>
    <w:rsid w:val="009B6B07"/>
    <w:rsid w:val="009B7D40"/>
    <w:rsid w:val="009C0742"/>
    <w:rsid w:val="009C0836"/>
    <w:rsid w:val="009C0DF2"/>
    <w:rsid w:val="009C1308"/>
    <w:rsid w:val="009C1AF2"/>
    <w:rsid w:val="009C3F3E"/>
    <w:rsid w:val="009C50D0"/>
    <w:rsid w:val="009C7D79"/>
    <w:rsid w:val="009D1CC3"/>
    <w:rsid w:val="009D263A"/>
    <w:rsid w:val="009D2D04"/>
    <w:rsid w:val="009D7300"/>
    <w:rsid w:val="009E1999"/>
    <w:rsid w:val="009E37C5"/>
    <w:rsid w:val="009E4B75"/>
    <w:rsid w:val="009E4F9A"/>
    <w:rsid w:val="009E5D16"/>
    <w:rsid w:val="009E6755"/>
    <w:rsid w:val="009E7DD5"/>
    <w:rsid w:val="009F2A9A"/>
    <w:rsid w:val="009F2DA2"/>
    <w:rsid w:val="009F39A4"/>
    <w:rsid w:val="009F4954"/>
    <w:rsid w:val="009F52F4"/>
    <w:rsid w:val="009F5D2D"/>
    <w:rsid w:val="009F5FE8"/>
    <w:rsid w:val="009F6ED1"/>
    <w:rsid w:val="00A00BFD"/>
    <w:rsid w:val="00A00C18"/>
    <w:rsid w:val="00A01744"/>
    <w:rsid w:val="00A04936"/>
    <w:rsid w:val="00A0648B"/>
    <w:rsid w:val="00A0743E"/>
    <w:rsid w:val="00A07470"/>
    <w:rsid w:val="00A07712"/>
    <w:rsid w:val="00A11347"/>
    <w:rsid w:val="00A11B79"/>
    <w:rsid w:val="00A12423"/>
    <w:rsid w:val="00A14498"/>
    <w:rsid w:val="00A147E8"/>
    <w:rsid w:val="00A1728A"/>
    <w:rsid w:val="00A208C2"/>
    <w:rsid w:val="00A22088"/>
    <w:rsid w:val="00A23AC1"/>
    <w:rsid w:val="00A2484E"/>
    <w:rsid w:val="00A248D8"/>
    <w:rsid w:val="00A24AC2"/>
    <w:rsid w:val="00A24D83"/>
    <w:rsid w:val="00A270D8"/>
    <w:rsid w:val="00A2762F"/>
    <w:rsid w:val="00A31E4E"/>
    <w:rsid w:val="00A33329"/>
    <w:rsid w:val="00A34419"/>
    <w:rsid w:val="00A369CD"/>
    <w:rsid w:val="00A37C2A"/>
    <w:rsid w:val="00A411EC"/>
    <w:rsid w:val="00A41C0B"/>
    <w:rsid w:val="00A41C3B"/>
    <w:rsid w:val="00A43675"/>
    <w:rsid w:val="00A43D0C"/>
    <w:rsid w:val="00A4420F"/>
    <w:rsid w:val="00A4573E"/>
    <w:rsid w:val="00A458E4"/>
    <w:rsid w:val="00A47411"/>
    <w:rsid w:val="00A47947"/>
    <w:rsid w:val="00A47E8A"/>
    <w:rsid w:val="00A50219"/>
    <w:rsid w:val="00A50929"/>
    <w:rsid w:val="00A50FF4"/>
    <w:rsid w:val="00A51AA5"/>
    <w:rsid w:val="00A550A9"/>
    <w:rsid w:val="00A5556D"/>
    <w:rsid w:val="00A60181"/>
    <w:rsid w:val="00A60F11"/>
    <w:rsid w:val="00A623F6"/>
    <w:rsid w:val="00A63453"/>
    <w:rsid w:val="00A67145"/>
    <w:rsid w:val="00A6741F"/>
    <w:rsid w:val="00A67719"/>
    <w:rsid w:val="00A7083C"/>
    <w:rsid w:val="00A71006"/>
    <w:rsid w:val="00A732F2"/>
    <w:rsid w:val="00A74485"/>
    <w:rsid w:val="00A76EE7"/>
    <w:rsid w:val="00A77900"/>
    <w:rsid w:val="00A811D0"/>
    <w:rsid w:val="00A81C9F"/>
    <w:rsid w:val="00A83651"/>
    <w:rsid w:val="00A84565"/>
    <w:rsid w:val="00A90372"/>
    <w:rsid w:val="00A94DF5"/>
    <w:rsid w:val="00AA09AC"/>
    <w:rsid w:val="00AA170D"/>
    <w:rsid w:val="00AA26B9"/>
    <w:rsid w:val="00AA5A3B"/>
    <w:rsid w:val="00AA6238"/>
    <w:rsid w:val="00AA6E08"/>
    <w:rsid w:val="00AA755A"/>
    <w:rsid w:val="00AA7B0F"/>
    <w:rsid w:val="00AB476D"/>
    <w:rsid w:val="00AB47CE"/>
    <w:rsid w:val="00AB4BBC"/>
    <w:rsid w:val="00AB4D9C"/>
    <w:rsid w:val="00AB7064"/>
    <w:rsid w:val="00AB74F6"/>
    <w:rsid w:val="00AC1127"/>
    <w:rsid w:val="00AC16CF"/>
    <w:rsid w:val="00AC21DF"/>
    <w:rsid w:val="00AC3C00"/>
    <w:rsid w:val="00AC7B0F"/>
    <w:rsid w:val="00AD0439"/>
    <w:rsid w:val="00AD29A6"/>
    <w:rsid w:val="00AD360F"/>
    <w:rsid w:val="00AD4C1E"/>
    <w:rsid w:val="00AD5A9B"/>
    <w:rsid w:val="00AD75FB"/>
    <w:rsid w:val="00AD7744"/>
    <w:rsid w:val="00AD7D59"/>
    <w:rsid w:val="00AE0081"/>
    <w:rsid w:val="00AE150F"/>
    <w:rsid w:val="00AE2CDE"/>
    <w:rsid w:val="00AE333E"/>
    <w:rsid w:val="00AE3A68"/>
    <w:rsid w:val="00AE424B"/>
    <w:rsid w:val="00AE69A4"/>
    <w:rsid w:val="00AE6D63"/>
    <w:rsid w:val="00AF227F"/>
    <w:rsid w:val="00AF2C9D"/>
    <w:rsid w:val="00AF2E0D"/>
    <w:rsid w:val="00AF4F71"/>
    <w:rsid w:val="00AF5780"/>
    <w:rsid w:val="00AF70D4"/>
    <w:rsid w:val="00AF710E"/>
    <w:rsid w:val="00AF72D3"/>
    <w:rsid w:val="00AF7A3C"/>
    <w:rsid w:val="00B025AB"/>
    <w:rsid w:val="00B05ACF"/>
    <w:rsid w:val="00B06D28"/>
    <w:rsid w:val="00B07DAC"/>
    <w:rsid w:val="00B07DEE"/>
    <w:rsid w:val="00B104E7"/>
    <w:rsid w:val="00B108AA"/>
    <w:rsid w:val="00B14BEB"/>
    <w:rsid w:val="00B16163"/>
    <w:rsid w:val="00B1748B"/>
    <w:rsid w:val="00B2151D"/>
    <w:rsid w:val="00B21915"/>
    <w:rsid w:val="00B22679"/>
    <w:rsid w:val="00B23340"/>
    <w:rsid w:val="00B2393F"/>
    <w:rsid w:val="00B2440E"/>
    <w:rsid w:val="00B244EE"/>
    <w:rsid w:val="00B24B71"/>
    <w:rsid w:val="00B32F50"/>
    <w:rsid w:val="00B34CD9"/>
    <w:rsid w:val="00B370D8"/>
    <w:rsid w:val="00B40BF7"/>
    <w:rsid w:val="00B41CF1"/>
    <w:rsid w:val="00B41F6A"/>
    <w:rsid w:val="00B42EAE"/>
    <w:rsid w:val="00B43E72"/>
    <w:rsid w:val="00B44280"/>
    <w:rsid w:val="00B4556D"/>
    <w:rsid w:val="00B45A61"/>
    <w:rsid w:val="00B4626F"/>
    <w:rsid w:val="00B46375"/>
    <w:rsid w:val="00B4798F"/>
    <w:rsid w:val="00B50CE3"/>
    <w:rsid w:val="00B51303"/>
    <w:rsid w:val="00B556BC"/>
    <w:rsid w:val="00B614FD"/>
    <w:rsid w:val="00B63717"/>
    <w:rsid w:val="00B63883"/>
    <w:rsid w:val="00B64EDD"/>
    <w:rsid w:val="00B6588D"/>
    <w:rsid w:val="00B665B9"/>
    <w:rsid w:val="00B70B41"/>
    <w:rsid w:val="00B70CDA"/>
    <w:rsid w:val="00B727CF"/>
    <w:rsid w:val="00B7487F"/>
    <w:rsid w:val="00B75472"/>
    <w:rsid w:val="00B75740"/>
    <w:rsid w:val="00B7621E"/>
    <w:rsid w:val="00B76CC5"/>
    <w:rsid w:val="00B80B2D"/>
    <w:rsid w:val="00B81DB9"/>
    <w:rsid w:val="00B83B7B"/>
    <w:rsid w:val="00B84CE4"/>
    <w:rsid w:val="00B853EA"/>
    <w:rsid w:val="00B86235"/>
    <w:rsid w:val="00B87C6A"/>
    <w:rsid w:val="00B900C9"/>
    <w:rsid w:val="00B90C17"/>
    <w:rsid w:val="00B93DD4"/>
    <w:rsid w:val="00B94FF8"/>
    <w:rsid w:val="00B963FC"/>
    <w:rsid w:val="00B97AC6"/>
    <w:rsid w:val="00BA0057"/>
    <w:rsid w:val="00BA2015"/>
    <w:rsid w:val="00BA21B9"/>
    <w:rsid w:val="00BA328C"/>
    <w:rsid w:val="00BA4568"/>
    <w:rsid w:val="00BA4DAA"/>
    <w:rsid w:val="00BA5B19"/>
    <w:rsid w:val="00BA646A"/>
    <w:rsid w:val="00BB0C4C"/>
    <w:rsid w:val="00BB1387"/>
    <w:rsid w:val="00BB20FB"/>
    <w:rsid w:val="00BB4443"/>
    <w:rsid w:val="00BB4565"/>
    <w:rsid w:val="00BB6E5F"/>
    <w:rsid w:val="00BB7DE8"/>
    <w:rsid w:val="00BB7F0B"/>
    <w:rsid w:val="00BC121B"/>
    <w:rsid w:val="00BC3AD8"/>
    <w:rsid w:val="00BD07F1"/>
    <w:rsid w:val="00BD0CF6"/>
    <w:rsid w:val="00BD1CED"/>
    <w:rsid w:val="00BD25AF"/>
    <w:rsid w:val="00BD392F"/>
    <w:rsid w:val="00BD4804"/>
    <w:rsid w:val="00BD481B"/>
    <w:rsid w:val="00BD4E51"/>
    <w:rsid w:val="00BD66F0"/>
    <w:rsid w:val="00BD6F09"/>
    <w:rsid w:val="00BE339B"/>
    <w:rsid w:val="00BE40EB"/>
    <w:rsid w:val="00BE520B"/>
    <w:rsid w:val="00BE5997"/>
    <w:rsid w:val="00BE5BFC"/>
    <w:rsid w:val="00BE5C74"/>
    <w:rsid w:val="00BE743A"/>
    <w:rsid w:val="00BE7660"/>
    <w:rsid w:val="00BF0618"/>
    <w:rsid w:val="00BF241A"/>
    <w:rsid w:val="00BF26FC"/>
    <w:rsid w:val="00BF4218"/>
    <w:rsid w:val="00BF5E86"/>
    <w:rsid w:val="00BF62E3"/>
    <w:rsid w:val="00BF7D65"/>
    <w:rsid w:val="00C000A0"/>
    <w:rsid w:val="00C01DC8"/>
    <w:rsid w:val="00C030E8"/>
    <w:rsid w:val="00C03CBF"/>
    <w:rsid w:val="00C04C8F"/>
    <w:rsid w:val="00C0658F"/>
    <w:rsid w:val="00C06BE3"/>
    <w:rsid w:val="00C07151"/>
    <w:rsid w:val="00C077C5"/>
    <w:rsid w:val="00C10633"/>
    <w:rsid w:val="00C1070E"/>
    <w:rsid w:val="00C116C2"/>
    <w:rsid w:val="00C1531F"/>
    <w:rsid w:val="00C153EB"/>
    <w:rsid w:val="00C1712F"/>
    <w:rsid w:val="00C20B1C"/>
    <w:rsid w:val="00C20CDF"/>
    <w:rsid w:val="00C20ED7"/>
    <w:rsid w:val="00C21594"/>
    <w:rsid w:val="00C217B3"/>
    <w:rsid w:val="00C2522E"/>
    <w:rsid w:val="00C26013"/>
    <w:rsid w:val="00C30C88"/>
    <w:rsid w:val="00C3393E"/>
    <w:rsid w:val="00C3632C"/>
    <w:rsid w:val="00C3757D"/>
    <w:rsid w:val="00C40AA3"/>
    <w:rsid w:val="00C43163"/>
    <w:rsid w:val="00C44393"/>
    <w:rsid w:val="00C44B56"/>
    <w:rsid w:val="00C45AE5"/>
    <w:rsid w:val="00C4753A"/>
    <w:rsid w:val="00C51594"/>
    <w:rsid w:val="00C5522E"/>
    <w:rsid w:val="00C55497"/>
    <w:rsid w:val="00C56FB0"/>
    <w:rsid w:val="00C578E1"/>
    <w:rsid w:val="00C603F6"/>
    <w:rsid w:val="00C63A3C"/>
    <w:rsid w:val="00C6486B"/>
    <w:rsid w:val="00C6579A"/>
    <w:rsid w:val="00C66720"/>
    <w:rsid w:val="00C66D42"/>
    <w:rsid w:val="00C67BA7"/>
    <w:rsid w:val="00C7146A"/>
    <w:rsid w:val="00C71477"/>
    <w:rsid w:val="00C722CC"/>
    <w:rsid w:val="00C723F3"/>
    <w:rsid w:val="00C72AA9"/>
    <w:rsid w:val="00C72E10"/>
    <w:rsid w:val="00C743AE"/>
    <w:rsid w:val="00C7471A"/>
    <w:rsid w:val="00C763C3"/>
    <w:rsid w:val="00C77540"/>
    <w:rsid w:val="00C77AA0"/>
    <w:rsid w:val="00C80005"/>
    <w:rsid w:val="00C8002F"/>
    <w:rsid w:val="00C827CF"/>
    <w:rsid w:val="00C8340F"/>
    <w:rsid w:val="00C850CD"/>
    <w:rsid w:val="00C851AD"/>
    <w:rsid w:val="00C85A20"/>
    <w:rsid w:val="00C86BEF"/>
    <w:rsid w:val="00C874BC"/>
    <w:rsid w:val="00C87C9F"/>
    <w:rsid w:val="00C91E77"/>
    <w:rsid w:val="00C92649"/>
    <w:rsid w:val="00C92B75"/>
    <w:rsid w:val="00C92D2C"/>
    <w:rsid w:val="00C95DAD"/>
    <w:rsid w:val="00C96A23"/>
    <w:rsid w:val="00C96A58"/>
    <w:rsid w:val="00C97647"/>
    <w:rsid w:val="00C97E9A"/>
    <w:rsid w:val="00CA0B9B"/>
    <w:rsid w:val="00CA17E0"/>
    <w:rsid w:val="00CA2ED3"/>
    <w:rsid w:val="00CA420D"/>
    <w:rsid w:val="00CA4665"/>
    <w:rsid w:val="00CA4C00"/>
    <w:rsid w:val="00CA5E88"/>
    <w:rsid w:val="00CA6094"/>
    <w:rsid w:val="00CA7018"/>
    <w:rsid w:val="00CA7247"/>
    <w:rsid w:val="00CA7D47"/>
    <w:rsid w:val="00CB043B"/>
    <w:rsid w:val="00CB0597"/>
    <w:rsid w:val="00CB22F7"/>
    <w:rsid w:val="00CB747F"/>
    <w:rsid w:val="00CC014B"/>
    <w:rsid w:val="00CC0D53"/>
    <w:rsid w:val="00CC12D8"/>
    <w:rsid w:val="00CC4524"/>
    <w:rsid w:val="00CC4788"/>
    <w:rsid w:val="00CC6679"/>
    <w:rsid w:val="00CC6F4C"/>
    <w:rsid w:val="00CC9603"/>
    <w:rsid w:val="00CD025E"/>
    <w:rsid w:val="00CD3FA0"/>
    <w:rsid w:val="00CD58E7"/>
    <w:rsid w:val="00CD758E"/>
    <w:rsid w:val="00CD7C1D"/>
    <w:rsid w:val="00CE38B4"/>
    <w:rsid w:val="00CE42DF"/>
    <w:rsid w:val="00CE43F4"/>
    <w:rsid w:val="00CE5521"/>
    <w:rsid w:val="00CE65C3"/>
    <w:rsid w:val="00CF0796"/>
    <w:rsid w:val="00CF1A4A"/>
    <w:rsid w:val="00CF22F5"/>
    <w:rsid w:val="00CF560A"/>
    <w:rsid w:val="00CF5AE3"/>
    <w:rsid w:val="00CF76E8"/>
    <w:rsid w:val="00CF7E30"/>
    <w:rsid w:val="00D02C1B"/>
    <w:rsid w:val="00D03532"/>
    <w:rsid w:val="00D03A10"/>
    <w:rsid w:val="00D04097"/>
    <w:rsid w:val="00D058F1"/>
    <w:rsid w:val="00D05EFC"/>
    <w:rsid w:val="00D066A3"/>
    <w:rsid w:val="00D07A53"/>
    <w:rsid w:val="00D101C2"/>
    <w:rsid w:val="00D10328"/>
    <w:rsid w:val="00D10A26"/>
    <w:rsid w:val="00D1159A"/>
    <w:rsid w:val="00D12481"/>
    <w:rsid w:val="00D135EC"/>
    <w:rsid w:val="00D13609"/>
    <w:rsid w:val="00D16F96"/>
    <w:rsid w:val="00D22415"/>
    <w:rsid w:val="00D22A28"/>
    <w:rsid w:val="00D25674"/>
    <w:rsid w:val="00D25A85"/>
    <w:rsid w:val="00D25BA0"/>
    <w:rsid w:val="00D4053E"/>
    <w:rsid w:val="00D41E60"/>
    <w:rsid w:val="00D420A5"/>
    <w:rsid w:val="00D42170"/>
    <w:rsid w:val="00D4285A"/>
    <w:rsid w:val="00D42DDB"/>
    <w:rsid w:val="00D4645A"/>
    <w:rsid w:val="00D51822"/>
    <w:rsid w:val="00D51DF0"/>
    <w:rsid w:val="00D528C5"/>
    <w:rsid w:val="00D53E27"/>
    <w:rsid w:val="00D53FAA"/>
    <w:rsid w:val="00D56887"/>
    <w:rsid w:val="00D5730E"/>
    <w:rsid w:val="00D57624"/>
    <w:rsid w:val="00D57D8C"/>
    <w:rsid w:val="00D6019A"/>
    <w:rsid w:val="00D60F04"/>
    <w:rsid w:val="00D62AB7"/>
    <w:rsid w:val="00D64A5F"/>
    <w:rsid w:val="00D67AB0"/>
    <w:rsid w:val="00D67B75"/>
    <w:rsid w:val="00D67C4E"/>
    <w:rsid w:val="00D7010B"/>
    <w:rsid w:val="00D7099A"/>
    <w:rsid w:val="00D7130E"/>
    <w:rsid w:val="00D72854"/>
    <w:rsid w:val="00D72B2E"/>
    <w:rsid w:val="00D72B32"/>
    <w:rsid w:val="00D74E7C"/>
    <w:rsid w:val="00D7509E"/>
    <w:rsid w:val="00D806C6"/>
    <w:rsid w:val="00D80E9D"/>
    <w:rsid w:val="00D81F41"/>
    <w:rsid w:val="00D82D09"/>
    <w:rsid w:val="00D834A8"/>
    <w:rsid w:val="00D84A33"/>
    <w:rsid w:val="00D84FE3"/>
    <w:rsid w:val="00D8634F"/>
    <w:rsid w:val="00D9110D"/>
    <w:rsid w:val="00D933E9"/>
    <w:rsid w:val="00D93502"/>
    <w:rsid w:val="00D941FE"/>
    <w:rsid w:val="00D9496C"/>
    <w:rsid w:val="00D958B8"/>
    <w:rsid w:val="00D95FCA"/>
    <w:rsid w:val="00D96603"/>
    <w:rsid w:val="00D972FC"/>
    <w:rsid w:val="00DA0808"/>
    <w:rsid w:val="00DA0E01"/>
    <w:rsid w:val="00DA1678"/>
    <w:rsid w:val="00DA1C6E"/>
    <w:rsid w:val="00DA2CD8"/>
    <w:rsid w:val="00DA2EED"/>
    <w:rsid w:val="00DA5D75"/>
    <w:rsid w:val="00DB0CAD"/>
    <w:rsid w:val="00DB111D"/>
    <w:rsid w:val="00DB1A51"/>
    <w:rsid w:val="00DB2A26"/>
    <w:rsid w:val="00DB6F7B"/>
    <w:rsid w:val="00DC0290"/>
    <w:rsid w:val="00DC22D8"/>
    <w:rsid w:val="00DC3807"/>
    <w:rsid w:val="00DC5BEF"/>
    <w:rsid w:val="00DC6787"/>
    <w:rsid w:val="00DC6F27"/>
    <w:rsid w:val="00DD23FC"/>
    <w:rsid w:val="00DD5FF2"/>
    <w:rsid w:val="00DD618D"/>
    <w:rsid w:val="00DD67A9"/>
    <w:rsid w:val="00DD6FD2"/>
    <w:rsid w:val="00DE0302"/>
    <w:rsid w:val="00DE0BD3"/>
    <w:rsid w:val="00DE1171"/>
    <w:rsid w:val="00DE2A03"/>
    <w:rsid w:val="00DE304D"/>
    <w:rsid w:val="00DE6C4D"/>
    <w:rsid w:val="00DE7945"/>
    <w:rsid w:val="00DF0388"/>
    <w:rsid w:val="00DF1A88"/>
    <w:rsid w:val="00DF3566"/>
    <w:rsid w:val="00E00784"/>
    <w:rsid w:val="00E0165C"/>
    <w:rsid w:val="00E01E41"/>
    <w:rsid w:val="00E02476"/>
    <w:rsid w:val="00E050CA"/>
    <w:rsid w:val="00E0528F"/>
    <w:rsid w:val="00E06571"/>
    <w:rsid w:val="00E067CE"/>
    <w:rsid w:val="00E1044B"/>
    <w:rsid w:val="00E111DE"/>
    <w:rsid w:val="00E138A6"/>
    <w:rsid w:val="00E14061"/>
    <w:rsid w:val="00E152A5"/>
    <w:rsid w:val="00E16857"/>
    <w:rsid w:val="00E17432"/>
    <w:rsid w:val="00E20C9B"/>
    <w:rsid w:val="00E2323C"/>
    <w:rsid w:val="00E23E3C"/>
    <w:rsid w:val="00E2401F"/>
    <w:rsid w:val="00E30460"/>
    <w:rsid w:val="00E32BE1"/>
    <w:rsid w:val="00E346B0"/>
    <w:rsid w:val="00E34DE6"/>
    <w:rsid w:val="00E35890"/>
    <w:rsid w:val="00E36955"/>
    <w:rsid w:val="00E41E69"/>
    <w:rsid w:val="00E461DE"/>
    <w:rsid w:val="00E4721E"/>
    <w:rsid w:val="00E50463"/>
    <w:rsid w:val="00E50DD1"/>
    <w:rsid w:val="00E51131"/>
    <w:rsid w:val="00E5220E"/>
    <w:rsid w:val="00E529AF"/>
    <w:rsid w:val="00E53059"/>
    <w:rsid w:val="00E53D56"/>
    <w:rsid w:val="00E54541"/>
    <w:rsid w:val="00E552EA"/>
    <w:rsid w:val="00E560B2"/>
    <w:rsid w:val="00E623E0"/>
    <w:rsid w:val="00E62925"/>
    <w:rsid w:val="00E62D67"/>
    <w:rsid w:val="00E63425"/>
    <w:rsid w:val="00E67FDF"/>
    <w:rsid w:val="00E700B9"/>
    <w:rsid w:val="00E709C6"/>
    <w:rsid w:val="00E71CD9"/>
    <w:rsid w:val="00E727F2"/>
    <w:rsid w:val="00E749F0"/>
    <w:rsid w:val="00E75B74"/>
    <w:rsid w:val="00E75C31"/>
    <w:rsid w:val="00E75EB8"/>
    <w:rsid w:val="00E76203"/>
    <w:rsid w:val="00E8016E"/>
    <w:rsid w:val="00E827EE"/>
    <w:rsid w:val="00E87A31"/>
    <w:rsid w:val="00E87E84"/>
    <w:rsid w:val="00E93248"/>
    <w:rsid w:val="00E93E07"/>
    <w:rsid w:val="00E94DAA"/>
    <w:rsid w:val="00E96770"/>
    <w:rsid w:val="00E9750D"/>
    <w:rsid w:val="00E97604"/>
    <w:rsid w:val="00EA0FA4"/>
    <w:rsid w:val="00EA152D"/>
    <w:rsid w:val="00EA2A36"/>
    <w:rsid w:val="00EA3364"/>
    <w:rsid w:val="00EA3E32"/>
    <w:rsid w:val="00EA4B68"/>
    <w:rsid w:val="00EA4D13"/>
    <w:rsid w:val="00EA5C0B"/>
    <w:rsid w:val="00EA5C2C"/>
    <w:rsid w:val="00EA5D81"/>
    <w:rsid w:val="00EA67B3"/>
    <w:rsid w:val="00EA67B7"/>
    <w:rsid w:val="00EA6893"/>
    <w:rsid w:val="00EA7DA4"/>
    <w:rsid w:val="00EB0301"/>
    <w:rsid w:val="00EB05A0"/>
    <w:rsid w:val="00EB1246"/>
    <w:rsid w:val="00EB34DA"/>
    <w:rsid w:val="00EB590E"/>
    <w:rsid w:val="00EB7EBD"/>
    <w:rsid w:val="00EC2B5D"/>
    <w:rsid w:val="00EC32C7"/>
    <w:rsid w:val="00EC502E"/>
    <w:rsid w:val="00EC57AE"/>
    <w:rsid w:val="00EC5AD9"/>
    <w:rsid w:val="00EC5D7A"/>
    <w:rsid w:val="00EC6AE9"/>
    <w:rsid w:val="00ED0225"/>
    <w:rsid w:val="00ED0D87"/>
    <w:rsid w:val="00ED16E7"/>
    <w:rsid w:val="00ED2785"/>
    <w:rsid w:val="00ED363F"/>
    <w:rsid w:val="00ED62B5"/>
    <w:rsid w:val="00ED6C12"/>
    <w:rsid w:val="00ED79ED"/>
    <w:rsid w:val="00EE4DA5"/>
    <w:rsid w:val="00EE6621"/>
    <w:rsid w:val="00EF01E9"/>
    <w:rsid w:val="00EF1BDE"/>
    <w:rsid w:val="00EF3F92"/>
    <w:rsid w:val="00EF50A6"/>
    <w:rsid w:val="00EF5399"/>
    <w:rsid w:val="00EF5F9A"/>
    <w:rsid w:val="00EF7660"/>
    <w:rsid w:val="00F02168"/>
    <w:rsid w:val="00F02623"/>
    <w:rsid w:val="00F030A0"/>
    <w:rsid w:val="00F03603"/>
    <w:rsid w:val="00F03A5A"/>
    <w:rsid w:val="00F060D6"/>
    <w:rsid w:val="00F078A6"/>
    <w:rsid w:val="00F10BA1"/>
    <w:rsid w:val="00F11995"/>
    <w:rsid w:val="00F11E36"/>
    <w:rsid w:val="00F16480"/>
    <w:rsid w:val="00F16904"/>
    <w:rsid w:val="00F20DB3"/>
    <w:rsid w:val="00F215F2"/>
    <w:rsid w:val="00F21925"/>
    <w:rsid w:val="00F22114"/>
    <w:rsid w:val="00F24C8F"/>
    <w:rsid w:val="00F250C7"/>
    <w:rsid w:val="00F251B3"/>
    <w:rsid w:val="00F25D03"/>
    <w:rsid w:val="00F2664E"/>
    <w:rsid w:val="00F276E1"/>
    <w:rsid w:val="00F27727"/>
    <w:rsid w:val="00F2796C"/>
    <w:rsid w:val="00F30345"/>
    <w:rsid w:val="00F307C7"/>
    <w:rsid w:val="00F30E73"/>
    <w:rsid w:val="00F3529F"/>
    <w:rsid w:val="00F35BB4"/>
    <w:rsid w:val="00F3610D"/>
    <w:rsid w:val="00F362DF"/>
    <w:rsid w:val="00F3652C"/>
    <w:rsid w:val="00F365DF"/>
    <w:rsid w:val="00F36DCB"/>
    <w:rsid w:val="00F3781F"/>
    <w:rsid w:val="00F40297"/>
    <w:rsid w:val="00F4165A"/>
    <w:rsid w:val="00F43E84"/>
    <w:rsid w:val="00F46941"/>
    <w:rsid w:val="00F472B8"/>
    <w:rsid w:val="00F47E94"/>
    <w:rsid w:val="00F52742"/>
    <w:rsid w:val="00F550E3"/>
    <w:rsid w:val="00F551A3"/>
    <w:rsid w:val="00F5573B"/>
    <w:rsid w:val="00F559BD"/>
    <w:rsid w:val="00F55B00"/>
    <w:rsid w:val="00F56567"/>
    <w:rsid w:val="00F5781A"/>
    <w:rsid w:val="00F601A2"/>
    <w:rsid w:val="00F607BD"/>
    <w:rsid w:val="00F60F57"/>
    <w:rsid w:val="00F62166"/>
    <w:rsid w:val="00F62AD2"/>
    <w:rsid w:val="00F63138"/>
    <w:rsid w:val="00F63884"/>
    <w:rsid w:val="00F722BF"/>
    <w:rsid w:val="00F72717"/>
    <w:rsid w:val="00F7413B"/>
    <w:rsid w:val="00F74625"/>
    <w:rsid w:val="00F77322"/>
    <w:rsid w:val="00F81163"/>
    <w:rsid w:val="00F8412D"/>
    <w:rsid w:val="00F856AE"/>
    <w:rsid w:val="00F86119"/>
    <w:rsid w:val="00F86F78"/>
    <w:rsid w:val="00F87924"/>
    <w:rsid w:val="00F912A6"/>
    <w:rsid w:val="00F93447"/>
    <w:rsid w:val="00F935D7"/>
    <w:rsid w:val="00F93E90"/>
    <w:rsid w:val="00F94D23"/>
    <w:rsid w:val="00F9523D"/>
    <w:rsid w:val="00F962AC"/>
    <w:rsid w:val="00F97F20"/>
    <w:rsid w:val="00FA1CA2"/>
    <w:rsid w:val="00FA211E"/>
    <w:rsid w:val="00FA4511"/>
    <w:rsid w:val="00FA4D64"/>
    <w:rsid w:val="00FA61F0"/>
    <w:rsid w:val="00FA69B9"/>
    <w:rsid w:val="00FA6A3C"/>
    <w:rsid w:val="00FA6F2D"/>
    <w:rsid w:val="00FA7FE1"/>
    <w:rsid w:val="00FB05DA"/>
    <w:rsid w:val="00FB28EE"/>
    <w:rsid w:val="00FB3B1C"/>
    <w:rsid w:val="00FB6507"/>
    <w:rsid w:val="00FB6898"/>
    <w:rsid w:val="00FB6917"/>
    <w:rsid w:val="00FB6A37"/>
    <w:rsid w:val="00FB756B"/>
    <w:rsid w:val="00FC15B6"/>
    <w:rsid w:val="00FC1655"/>
    <w:rsid w:val="00FC467E"/>
    <w:rsid w:val="00FC6CA0"/>
    <w:rsid w:val="00FD04BC"/>
    <w:rsid w:val="00FD1591"/>
    <w:rsid w:val="00FD1FEE"/>
    <w:rsid w:val="00FD2DC4"/>
    <w:rsid w:val="00FD3D5B"/>
    <w:rsid w:val="00FD4062"/>
    <w:rsid w:val="00FD5973"/>
    <w:rsid w:val="00FD6263"/>
    <w:rsid w:val="00FD7FA0"/>
    <w:rsid w:val="00FE04B4"/>
    <w:rsid w:val="00FE0AAF"/>
    <w:rsid w:val="00FE138C"/>
    <w:rsid w:val="00FE19D3"/>
    <w:rsid w:val="00FE1F4D"/>
    <w:rsid w:val="00FE22F3"/>
    <w:rsid w:val="00FE28F5"/>
    <w:rsid w:val="00FE406A"/>
    <w:rsid w:val="00FE47D3"/>
    <w:rsid w:val="00FE5E3B"/>
    <w:rsid w:val="00FE6FB3"/>
    <w:rsid w:val="00FE7A60"/>
    <w:rsid w:val="00FE7ED5"/>
    <w:rsid w:val="00FF029D"/>
    <w:rsid w:val="00FF13C2"/>
    <w:rsid w:val="00FF1986"/>
    <w:rsid w:val="00FF1C3C"/>
    <w:rsid w:val="00FF217C"/>
    <w:rsid w:val="00FF2E3D"/>
    <w:rsid w:val="00FF3164"/>
    <w:rsid w:val="00FF5793"/>
    <w:rsid w:val="00FF5B82"/>
    <w:rsid w:val="01BC16A9"/>
    <w:rsid w:val="04D0EB66"/>
    <w:rsid w:val="079EB8EE"/>
    <w:rsid w:val="096DEF83"/>
    <w:rsid w:val="0B984816"/>
    <w:rsid w:val="0CA6C7FF"/>
    <w:rsid w:val="0D34D61E"/>
    <w:rsid w:val="16FB93F3"/>
    <w:rsid w:val="18E1898B"/>
    <w:rsid w:val="1A11C6E4"/>
    <w:rsid w:val="1CCECC4B"/>
    <w:rsid w:val="1D4808F6"/>
    <w:rsid w:val="1EAAFED5"/>
    <w:rsid w:val="1F321F06"/>
    <w:rsid w:val="23190B6F"/>
    <w:rsid w:val="23B0C0C4"/>
    <w:rsid w:val="241EB886"/>
    <w:rsid w:val="24B58B1D"/>
    <w:rsid w:val="26EDBF02"/>
    <w:rsid w:val="26EEB7AA"/>
    <w:rsid w:val="272F5ADF"/>
    <w:rsid w:val="2A38F734"/>
    <w:rsid w:val="2EEC7904"/>
    <w:rsid w:val="318C83A0"/>
    <w:rsid w:val="31BDB58E"/>
    <w:rsid w:val="32440919"/>
    <w:rsid w:val="349F48DD"/>
    <w:rsid w:val="363B193E"/>
    <w:rsid w:val="36AB4747"/>
    <w:rsid w:val="3948C6C1"/>
    <w:rsid w:val="3A5F56F7"/>
    <w:rsid w:val="3B7EB86A"/>
    <w:rsid w:val="3EB6592C"/>
    <w:rsid w:val="4052298D"/>
    <w:rsid w:val="45D81198"/>
    <w:rsid w:val="52DEB84E"/>
    <w:rsid w:val="57225BEE"/>
    <w:rsid w:val="57866EBC"/>
    <w:rsid w:val="59E4CC69"/>
    <w:rsid w:val="5EB83D8C"/>
    <w:rsid w:val="5F152DE8"/>
    <w:rsid w:val="6BEB017D"/>
    <w:rsid w:val="6DD7DEBD"/>
    <w:rsid w:val="6EAF7034"/>
    <w:rsid w:val="7491D476"/>
    <w:rsid w:val="77052185"/>
    <w:rsid w:val="7AEA31C0"/>
    <w:rsid w:val="7BF899E3"/>
    <w:rsid w:val="7C74D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7E75"/>
  <w15:docId w15:val="{EDAFF1AF-6E1F-4CF4-A6D6-9D5214B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B6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87"/>
    <w:rPr>
      <w:b/>
      <w:bCs/>
    </w:rPr>
  </w:style>
  <w:style w:type="paragraph" w:styleId="Revision">
    <w:name w:val="Revision"/>
    <w:hidden/>
    <w:uiPriority w:val="99"/>
    <w:semiHidden/>
    <w:rsid w:val="002D5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C9B4-0AD8-425E-B5EB-33F1179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Benjamin</cp:lastModifiedBy>
  <cp:revision>3</cp:revision>
  <dcterms:created xsi:type="dcterms:W3CDTF">2022-06-14T16:12:00Z</dcterms:created>
  <dcterms:modified xsi:type="dcterms:W3CDTF">2022-06-14T17:04:00Z</dcterms:modified>
</cp:coreProperties>
</file>