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04FD" w:rsidR="00BB04FD" w:rsidP="00BB04FD" w:rsidRDefault="00BB04FD" w14:paraId="2C7D9E87" w14:textId="6547E54C">
      <w:pPr>
        <w:spacing w:line="240" w:lineRule="auto"/>
        <w:jc w:val="center"/>
        <w:rPr>
          <w:rFonts w:ascii="Calibri" w:hAnsi="Calibri" w:cs="Calibri"/>
          <w:b/>
          <w:bCs/>
        </w:rPr>
      </w:pPr>
      <w:r w:rsidRPr="00BB04FD">
        <w:rPr>
          <w:rFonts w:ascii="Calibri" w:hAnsi="Calibri" w:cs="Calibri"/>
          <w:b/>
          <w:bCs/>
        </w:rPr>
        <w:t>GOVERNING BOARD OF THE HARWOOD FOUNDATION</w:t>
      </w:r>
      <w:r w:rsidRPr="00BB04FD">
        <w:rPr>
          <w:rFonts w:ascii="Calibri" w:hAnsi="Calibri" w:cs="Calibri"/>
          <w:b/>
          <w:bCs/>
        </w:rPr>
        <w:br/>
      </w:r>
      <w:r w:rsidRPr="00BB04FD">
        <w:rPr>
          <w:rFonts w:ascii="Calibri" w:hAnsi="Calibri" w:cs="Calibri"/>
          <w:b/>
          <w:bCs/>
        </w:rPr>
        <w:t>OF THE UNIVERSITY OF NEW MEXICO</w:t>
      </w:r>
    </w:p>
    <w:p w:rsidR="00BB04FD" w:rsidP="00BB04FD" w:rsidRDefault="00BB04FD" w14:paraId="1DBE964F" w14:textId="7E12A617">
      <w:pPr>
        <w:spacing w:line="240" w:lineRule="auto"/>
        <w:jc w:val="center"/>
        <w:rPr>
          <w:rFonts w:ascii="Calibri" w:hAnsi="Calibri" w:cs="Calibri"/>
        </w:rPr>
      </w:pPr>
      <w:r w:rsidRPr="2DAA9F1E" w:rsidR="00BB04FD">
        <w:rPr>
          <w:rFonts w:ascii="Calibri" w:hAnsi="Calibri" w:cs="Calibri"/>
        </w:rPr>
        <w:t>Meeting Minutes</w:t>
      </w:r>
      <w:r w:rsidRPr="2DAA9F1E" w:rsidR="16757C81">
        <w:rPr>
          <w:rFonts w:ascii="Calibri" w:hAnsi="Calibri" w:cs="Calibri"/>
        </w:rPr>
        <w:t>,</w:t>
      </w:r>
      <w:r w:rsidRPr="2DAA9F1E" w:rsidR="00BB04FD">
        <w:rPr>
          <w:rFonts w:ascii="Calibri" w:hAnsi="Calibri" w:cs="Calibri"/>
        </w:rPr>
        <w:t xml:space="preserve"> Friday, </w:t>
      </w:r>
      <w:r w:rsidRPr="2DAA9F1E" w:rsidR="00142DCE">
        <w:rPr>
          <w:rFonts w:ascii="Calibri" w:hAnsi="Calibri" w:cs="Calibri"/>
        </w:rPr>
        <w:t>December 20</w:t>
      </w:r>
      <w:r w:rsidRPr="2DAA9F1E" w:rsidR="00BB04FD">
        <w:rPr>
          <w:rFonts w:ascii="Calibri" w:hAnsi="Calibri" w:cs="Calibri"/>
        </w:rPr>
        <w:t>, 2024</w:t>
      </w:r>
      <w:r>
        <w:br/>
      </w:r>
      <w:r w:rsidRPr="2DAA9F1E" w:rsidR="00BB04FD">
        <w:rPr>
          <w:rFonts w:ascii="Calibri" w:hAnsi="Calibri" w:cs="Calibri"/>
        </w:rPr>
        <w:t>Arthur Bell Auditorium/Hybrid Meeting 3PM-Recorded</w:t>
      </w:r>
      <w:r>
        <w:br/>
      </w:r>
    </w:p>
    <w:p w:rsidR="00BB04FD" w:rsidP="00BB04FD" w:rsidRDefault="00BB04FD" w14:paraId="13AA17B1" w14:textId="1CF5AE2F">
      <w:pPr>
        <w:spacing w:line="240" w:lineRule="auto"/>
        <w:rPr>
          <w:rFonts w:ascii="Calibri" w:hAnsi="Calibri" w:cs="Calibri"/>
        </w:rPr>
      </w:pPr>
      <w:commentRangeStart w:id="2146328421"/>
      <w:commentRangeStart w:id="524918369"/>
      <w:r w:rsidRPr="689AC5F0" w:rsidR="00BB04FD">
        <w:rPr>
          <w:rFonts w:ascii="Calibri" w:hAnsi="Calibri" w:cs="Calibri"/>
          <w:b w:val="1"/>
          <w:bCs w:val="1"/>
        </w:rPr>
        <w:t>Governing Board Members Present</w:t>
      </w:r>
      <w:r w:rsidRPr="689AC5F0" w:rsidR="00BB04FD">
        <w:rPr>
          <w:rFonts w:ascii="Calibri" w:hAnsi="Calibri" w:cs="Calibri"/>
        </w:rPr>
        <w:t>:</w:t>
      </w:r>
      <w:r w:rsidRPr="689AC5F0" w:rsidR="61F3D5CB">
        <w:rPr>
          <w:rFonts w:ascii="Calibri" w:hAnsi="Calibri" w:cs="Calibri"/>
        </w:rPr>
        <w:t xml:space="preserve"> </w:t>
      </w:r>
      <w:r w:rsidRPr="689AC5F0" w:rsidR="00666566">
        <w:rPr>
          <w:rFonts w:ascii="Calibri" w:hAnsi="Calibri" w:cs="Calibri"/>
        </w:rPr>
        <w:t xml:space="preserve"> Lucile Grieder, </w:t>
      </w:r>
      <w:r w:rsidRPr="689AC5F0" w:rsidR="00C07B05">
        <w:rPr>
          <w:rFonts w:ascii="Calibri" w:hAnsi="Calibri" w:cs="Calibri"/>
        </w:rPr>
        <w:t>Scott McAdams</w:t>
      </w:r>
      <w:r w:rsidRPr="689AC5F0" w:rsidR="4C2CE377">
        <w:rPr>
          <w:rFonts w:ascii="Calibri" w:hAnsi="Calibri" w:cs="Calibri"/>
        </w:rPr>
        <w:t>*</w:t>
      </w:r>
      <w:r w:rsidRPr="689AC5F0" w:rsidR="00C07B05">
        <w:rPr>
          <w:rFonts w:ascii="Calibri" w:hAnsi="Calibri" w:cs="Calibri"/>
        </w:rPr>
        <w:t xml:space="preserve">, Dora </w:t>
      </w:r>
      <w:r w:rsidRPr="689AC5F0" w:rsidR="00C07B05">
        <w:rPr>
          <w:rFonts w:ascii="Calibri" w:hAnsi="Calibri" w:cs="Calibri"/>
        </w:rPr>
        <w:t>Dillistone</w:t>
      </w:r>
      <w:r w:rsidRPr="689AC5F0" w:rsidR="00C07B05">
        <w:rPr>
          <w:rFonts w:ascii="Calibri" w:hAnsi="Calibri" w:cs="Calibri"/>
        </w:rPr>
        <w:t>, Romy Colonius</w:t>
      </w:r>
      <w:r w:rsidRPr="689AC5F0" w:rsidR="00C07B05">
        <w:rPr>
          <w:rFonts w:ascii="Calibri" w:hAnsi="Calibri" w:cs="Calibri"/>
        </w:rPr>
        <w:t>, Santiago Vaca</w:t>
      </w:r>
      <w:r w:rsidRPr="689AC5F0" w:rsidR="6E12911D">
        <w:rPr>
          <w:rFonts w:ascii="Calibri" w:hAnsi="Calibri" w:cs="Calibri"/>
        </w:rPr>
        <w:t>*</w:t>
      </w:r>
      <w:r w:rsidRPr="689AC5F0" w:rsidR="00C07B05">
        <w:rPr>
          <w:rFonts w:ascii="Calibri" w:hAnsi="Calibri" w:cs="Calibri"/>
        </w:rPr>
        <w:t xml:space="preserve">, </w:t>
      </w:r>
      <w:r w:rsidRPr="689AC5F0" w:rsidR="00AB0C34">
        <w:rPr>
          <w:rFonts w:ascii="Calibri" w:hAnsi="Calibri" w:cs="Calibri"/>
        </w:rPr>
        <w:t>Janet Mockovciak</w:t>
      </w:r>
      <w:r w:rsidRPr="689AC5F0" w:rsidR="4913256A">
        <w:rPr>
          <w:rFonts w:ascii="Calibri" w:hAnsi="Calibri" w:cs="Calibri"/>
        </w:rPr>
        <w:t>*</w:t>
      </w:r>
      <w:r w:rsidRPr="689AC5F0" w:rsidR="00AB0C34">
        <w:rPr>
          <w:rFonts w:ascii="Calibri" w:hAnsi="Calibri" w:cs="Calibri"/>
        </w:rPr>
        <w:t>, Harris Smith</w:t>
      </w:r>
      <w:r w:rsidRPr="689AC5F0" w:rsidR="5C9D6DE9">
        <w:rPr>
          <w:rFonts w:ascii="Calibri" w:hAnsi="Calibri" w:cs="Calibri"/>
        </w:rPr>
        <w:t>*</w:t>
      </w:r>
      <w:r w:rsidRPr="689AC5F0" w:rsidR="00AB0C34">
        <w:rPr>
          <w:rFonts w:ascii="Calibri" w:hAnsi="Calibri" w:cs="Calibri"/>
        </w:rPr>
        <w:t>, Tim Castillo</w:t>
      </w:r>
      <w:r w:rsidRPr="689AC5F0" w:rsidR="7CBB4288">
        <w:rPr>
          <w:rFonts w:ascii="Calibri" w:hAnsi="Calibri" w:cs="Calibri"/>
        </w:rPr>
        <w:t>*</w:t>
      </w:r>
      <w:r w:rsidRPr="689AC5F0" w:rsidR="00AB0C34">
        <w:rPr>
          <w:rFonts w:ascii="Calibri" w:hAnsi="Calibri" w:cs="Calibri"/>
        </w:rPr>
        <w:t>, Sherry Livney, Shawn Berman</w:t>
      </w:r>
      <w:r w:rsidRPr="689AC5F0" w:rsidR="3E83A635">
        <w:rPr>
          <w:rFonts w:ascii="Calibri" w:hAnsi="Calibri" w:cs="Calibri"/>
        </w:rPr>
        <w:t>*</w:t>
      </w:r>
      <w:r w:rsidRPr="689AC5F0" w:rsidR="00AB0C34">
        <w:rPr>
          <w:rFonts w:ascii="Calibri" w:hAnsi="Calibri" w:cs="Calibri"/>
        </w:rPr>
        <w:t>, Laurie Medley</w:t>
      </w:r>
      <w:r w:rsidRPr="689AC5F0" w:rsidR="26CDA587">
        <w:rPr>
          <w:rFonts w:ascii="Calibri" w:hAnsi="Calibri" w:cs="Calibri"/>
        </w:rPr>
        <w:t>*</w:t>
      </w:r>
      <w:r w:rsidRPr="689AC5F0" w:rsidR="00AF133C">
        <w:rPr>
          <w:rFonts w:ascii="Calibri" w:hAnsi="Calibri" w:cs="Calibri"/>
        </w:rPr>
        <w:t>, Liz Neely</w:t>
      </w:r>
      <w:r w:rsidRPr="689AC5F0" w:rsidR="7642EA84">
        <w:rPr>
          <w:rFonts w:ascii="Calibri" w:hAnsi="Calibri" w:cs="Calibri"/>
        </w:rPr>
        <w:t>*</w:t>
      </w:r>
      <w:commentRangeEnd w:id="2146328421"/>
      <w:r>
        <w:rPr>
          <w:rStyle w:val="CommentReference"/>
        </w:rPr>
        <w:commentReference w:id="2146328421"/>
      </w:r>
      <w:commentRangeEnd w:id="524918369"/>
      <w:r>
        <w:rPr>
          <w:rStyle w:val="CommentReference"/>
        </w:rPr>
        <w:commentReference w:id="524918369"/>
      </w:r>
    </w:p>
    <w:p w:rsidR="00BB04FD" w:rsidP="689AC5F0" w:rsidRDefault="00BB04FD" w14:paraId="4A7A8F65" w14:textId="0262F23D">
      <w:pPr>
        <w:pStyle w:val="Normal"/>
        <w:spacing w:line="240" w:lineRule="auto"/>
        <w:rPr>
          <w:rFonts w:ascii="Calibri" w:hAnsi="Calibri" w:cs="Calibri"/>
        </w:rPr>
      </w:pPr>
      <w:r w:rsidRPr="689AC5F0" w:rsidR="00BB04FD">
        <w:rPr>
          <w:rFonts w:ascii="Calibri" w:hAnsi="Calibri" w:cs="Calibri"/>
          <w:b w:val="1"/>
          <w:bCs w:val="1"/>
        </w:rPr>
        <w:t>Staff Members Present</w:t>
      </w:r>
      <w:r w:rsidRPr="689AC5F0" w:rsidR="00BB04FD">
        <w:rPr>
          <w:rFonts w:ascii="Calibri" w:hAnsi="Calibri" w:cs="Calibri"/>
        </w:rPr>
        <w:t>:</w:t>
      </w:r>
      <w:r w:rsidRPr="689AC5F0" w:rsidR="7D0C3ACE">
        <w:rPr>
          <w:rFonts w:ascii="Calibri" w:hAnsi="Calibri" w:cs="Calibri"/>
        </w:rPr>
        <w:t xml:space="preserve"> Sonya Davis,</w:t>
      </w:r>
      <w:r w:rsidRPr="689AC5F0" w:rsidR="1822FE39">
        <w:rPr>
          <w:rFonts w:ascii="Calibri" w:hAnsi="Calibri" w:cs="Calibri"/>
        </w:rPr>
        <w:t xml:space="preserve"> Valerie </w:t>
      </w:r>
      <w:r w:rsidRPr="689AC5F0" w:rsidR="1822FE39">
        <w:rPr>
          <w:rFonts w:ascii="Calibri" w:hAnsi="Calibri" w:cs="Calibri"/>
        </w:rPr>
        <w:t>Overlan</w:t>
      </w:r>
      <w:r w:rsidRPr="689AC5F0" w:rsidR="4FCA43E6">
        <w:rPr>
          <w:rFonts w:ascii="Calibri" w:hAnsi="Calibri" w:cs="Calibri"/>
        </w:rPr>
        <w:t>, Juniper Leherissey</w:t>
      </w:r>
    </w:p>
    <w:p w:rsidR="00BB04FD" w:rsidP="00BB04FD" w:rsidRDefault="00BB04FD" w14:paraId="1435FD4F" w14:textId="0FB419DA">
      <w:pPr>
        <w:spacing w:line="240" w:lineRule="auto"/>
        <w:rPr>
          <w:rFonts w:ascii="Calibri" w:hAnsi="Calibri" w:cs="Calibri"/>
        </w:rPr>
      </w:pPr>
      <w:r w:rsidRPr="689AC5F0" w:rsidR="00BB04FD">
        <w:rPr>
          <w:rFonts w:ascii="Calibri" w:hAnsi="Calibri" w:cs="Calibri"/>
          <w:b w:val="1"/>
          <w:bCs w:val="1"/>
        </w:rPr>
        <w:t>Others Present</w:t>
      </w:r>
      <w:r w:rsidRPr="689AC5F0" w:rsidR="00BB04FD">
        <w:rPr>
          <w:rFonts w:ascii="Calibri" w:hAnsi="Calibri" w:cs="Calibri"/>
        </w:rPr>
        <w:t>:</w:t>
      </w:r>
      <w:r w:rsidRPr="689AC5F0" w:rsidR="313B8BD6">
        <w:rPr>
          <w:rFonts w:ascii="Calibri" w:hAnsi="Calibri" w:cs="Calibri"/>
        </w:rPr>
        <w:t xml:space="preserve"> </w:t>
      </w:r>
      <w:r w:rsidRPr="689AC5F0" w:rsidR="00AB0C34">
        <w:rPr>
          <w:rFonts w:ascii="Calibri" w:hAnsi="Calibri" w:cs="Calibri"/>
        </w:rPr>
        <w:t>Gus Foster, Alexandra Benjamin</w:t>
      </w:r>
    </w:p>
    <w:p w:rsidR="411B9974" w:rsidP="689AC5F0" w:rsidRDefault="411B9974" w14:paraId="6426FD59" w14:textId="7E5B4269">
      <w:pPr>
        <w:spacing w:line="240" w:lineRule="auto"/>
        <w:rPr>
          <w:rFonts w:ascii="Calibri" w:hAnsi="Calibri" w:cs="Calibri"/>
        </w:rPr>
      </w:pPr>
      <w:r w:rsidRPr="689AC5F0" w:rsidR="411B9974">
        <w:rPr>
          <w:rFonts w:ascii="Calibri" w:hAnsi="Calibri" w:cs="Calibri"/>
        </w:rPr>
        <w:t xml:space="preserve">* </w:t>
      </w:r>
      <w:r w:rsidRPr="689AC5F0" w:rsidR="6BFF5D93">
        <w:rPr>
          <w:rFonts w:ascii="Calibri" w:hAnsi="Calibri" w:cs="Calibri"/>
        </w:rPr>
        <w:t>Attended via Zoom</w:t>
      </w:r>
    </w:p>
    <w:p w:rsidR="00BB04FD" w:rsidP="689AC5F0" w:rsidRDefault="00BB04FD" w14:paraId="0DF9AA39" w14:textId="7ACF1D1D">
      <w:pPr>
        <w:pStyle w:val="Normal"/>
        <w:spacing w:line="240" w:lineRule="auto"/>
        <w:rPr>
          <w:rFonts w:ascii="Calibri" w:hAnsi="Calibri" w:cs="Calibri"/>
          <w:noProof w:val="0"/>
          <w:lang w:val="en-US"/>
        </w:rPr>
      </w:pPr>
      <w:r w:rsidRPr="689AC5F0" w:rsidR="00BB04FD">
        <w:rPr>
          <w:rFonts w:ascii="Calibri" w:hAnsi="Calibri" w:cs="Calibri"/>
          <w:b w:val="1"/>
          <w:bCs w:val="1"/>
        </w:rPr>
        <w:t>Absent</w:t>
      </w:r>
      <w:r w:rsidRPr="689AC5F0" w:rsidR="00BB04FD">
        <w:rPr>
          <w:rFonts w:ascii="Calibri" w:hAnsi="Calibri" w:cs="Calibri"/>
        </w:rPr>
        <w:t>:</w:t>
      </w:r>
      <w:r w:rsidRPr="689AC5F0" w:rsidR="6B2FDB60">
        <w:rPr>
          <w:rFonts w:ascii="Calibri" w:hAnsi="Calibri" w:cs="Calibri"/>
        </w:rPr>
        <w:t xml:space="preserve"> </w:t>
      </w:r>
      <w:commentRangeStart w:id="832401231"/>
      <w:commentRangeStart w:id="1679107147"/>
      <w:r w:rsidRPr="689AC5F0" w:rsidR="079C58B3">
        <w:rPr>
          <w:rFonts w:ascii="Calibri" w:hAnsi="Calibri" w:cs="Calibri"/>
        </w:rPr>
        <w:t xml:space="preserve">Vernon Lujan, </w:t>
      </w:r>
      <w:r w:rsidRPr="689AC5F0" w:rsidR="054E9907">
        <w:rPr>
          <w:rFonts w:ascii="Calibri" w:hAnsi="Calibri" w:cs="Calibri"/>
        </w:rPr>
        <w:t xml:space="preserve">Mary Guiterrez, </w:t>
      </w:r>
      <w:r w:rsidRPr="689AC5F0" w:rsidR="054E9907">
        <w:rPr>
          <w:rFonts w:ascii="Calibri" w:hAnsi="Calibri" w:eastAsia="Aptos" w:cs="Calibri" w:asciiTheme="minorAscii" w:hAnsiTheme="minorAscii" w:eastAsiaTheme="minorAscii" w:cstheme="minorBidi"/>
          <w:noProof w:val="0"/>
          <w:color w:val="auto"/>
          <w:sz w:val="22"/>
          <w:szCs w:val="22"/>
          <w:lang w:val="en-US" w:eastAsia="en-US" w:bidi="ar-SA"/>
        </w:rPr>
        <w:t xml:space="preserve">Teresa </w:t>
      </w:r>
      <w:r w:rsidRPr="689AC5F0" w:rsidR="054E9907">
        <w:rPr>
          <w:rFonts w:ascii="Calibri" w:hAnsi="Calibri" w:eastAsia="Aptos" w:cs="Calibri" w:asciiTheme="minorAscii" w:hAnsiTheme="minorAscii" w:eastAsiaTheme="minorAscii" w:cstheme="minorBidi"/>
          <w:noProof w:val="0"/>
          <w:color w:val="auto"/>
          <w:sz w:val="22"/>
          <w:szCs w:val="22"/>
          <w:lang w:val="en-US" w:eastAsia="en-US" w:bidi="ar-SA"/>
        </w:rPr>
        <w:t>Costantinidis</w:t>
      </w:r>
      <w:commentRangeEnd w:id="832401231"/>
      <w:r>
        <w:rPr>
          <w:rStyle w:val="CommentReference"/>
        </w:rPr>
        <w:commentReference w:id="832401231"/>
      </w:r>
      <w:commentRangeEnd w:id="1679107147"/>
      <w:r>
        <w:rPr>
          <w:rStyle w:val="CommentReference"/>
        </w:rPr>
        <w:commentReference w:id="1679107147"/>
      </w:r>
    </w:p>
    <w:p w:rsidR="00BB04FD" w:rsidP="00BB04FD" w:rsidRDefault="00BB04FD" w14:paraId="2DD7A64D" w14:textId="0AF7F618">
      <w:pPr>
        <w:spacing w:line="240" w:lineRule="auto"/>
        <w:rPr>
          <w:rFonts w:ascii="Calibri" w:hAnsi="Calibri" w:cs="Calibri"/>
        </w:rPr>
      </w:pPr>
      <w:r w:rsidRPr="00BB04FD">
        <w:rPr>
          <w:rFonts w:ascii="Calibri" w:hAnsi="Calibri" w:cs="Calibri"/>
          <w:b/>
          <w:bCs/>
        </w:rPr>
        <w:t>Handouts</w:t>
      </w:r>
      <w:r>
        <w:rPr>
          <w:rFonts w:ascii="Calibri" w:hAnsi="Calibri" w:cs="Calibri"/>
        </w:rPr>
        <w:t xml:space="preserve">: Agenda, </w:t>
      </w:r>
      <w:r w:rsidR="00142DCE">
        <w:rPr>
          <w:rFonts w:ascii="Calibri" w:hAnsi="Calibri" w:cs="Calibri"/>
        </w:rPr>
        <w:t>10</w:t>
      </w:r>
      <w:r>
        <w:rPr>
          <w:rFonts w:ascii="Calibri" w:hAnsi="Calibri" w:cs="Calibri"/>
        </w:rPr>
        <w:t>/1</w:t>
      </w:r>
      <w:r w:rsidR="00142DCE">
        <w:rPr>
          <w:rFonts w:ascii="Calibri" w:hAnsi="Calibri" w:cs="Calibri"/>
        </w:rPr>
        <w:t>8</w:t>
      </w:r>
      <w:r>
        <w:rPr>
          <w:rFonts w:ascii="Calibri" w:hAnsi="Calibri" w:cs="Calibri"/>
        </w:rPr>
        <w:t>/2024 Minutes</w:t>
      </w:r>
      <w:r w:rsidR="00142DCE">
        <w:rPr>
          <w:rFonts w:ascii="Calibri" w:hAnsi="Calibri" w:cs="Calibri"/>
        </w:rPr>
        <w:t>; Board Nominations List</w:t>
      </w:r>
      <w:r w:rsidR="00AB0C34">
        <w:rPr>
          <w:rFonts w:ascii="Calibri" w:hAnsi="Calibri" w:cs="Calibri"/>
        </w:rPr>
        <w:t>, Strategic Plan Action Plan</w:t>
      </w:r>
    </w:p>
    <w:p w:rsidRPr="00B16B29" w:rsidR="00BB04FD" w:rsidP="00B16B29" w:rsidRDefault="00BB04FD" w14:paraId="1F05F09D" w14:textId="4C0812D9">
      <w:pPr>
        <w:spacing w:line="240" w:lineRule="auto"/>
        <w:rPr>
          <w:rFonts w:ascii="Calibri" w:hAnsi="Calibri" w:cs="Calibri"/>
        </w:rPr>
      </w:pPr>
      <w:r w:rsidRPr="7689F923">
        <w:rPr>
          <w:rFonts w:ascii="Calibri" w:hAnsi="Calibri" w:cs="Calibri"/>
          <w:b/>
          <w:bCs/>
        </w:rPr>
        <w:t>Call to Order/Confirmation of Quorum</w:t>
      </w:r>
      <w:r w:rsidRPr="7689F923">
        <w:rPr>
          <w:rFonts w:ascii="Calibri" w:hAnsi="Calibri" w:cs="Calibri"/>
        </w:rPr>
        <w:t>:</w:t>
      </w:r>
      <w:r w:rsidRPr="7689F923" w:rsidR="59D15F15">
        <w:rPr>
          <w:rFonts w:ascii="Calibri" w:hAnsi="Calibri" w:cs="Calibri"/>
        </w:rPr>
        <w:t xml:space="preserve"> </w:t>
      </w:r>
      <w:r w:rsidRPr="7689F923" w:rsidR="2F9A6918">
        <w:rPr>
          <w:rFonts w:ascii="Calibri" w:hAnsi="Calibri" w:cs="Calibri"/>
        </w:rPr>
        <w:t>Scott</w:t>
      </w:r>
      <w:r w:rsidRPr="7689F923" w:rsidR="5DF5547A">
        <w:rPr>
          <w:rFonts w:ascii="Calibri" w:hAnsi="Calibri" w:cs="Calibri"/>
        </w:rPr>
        <w:t xml:space="preserve"> McAdams</w:t>
      </w:r>
      <w:r w:rsidRPr="7689F923" w:rsidR="2F9A6918">
        <w:rPr>
          <w:rFonts w:ascii="Calibri" w:hAnsi="Calibri" w:cs="Calibri"/>
        </w:rPr>
        <w:t xml:space="preserve"> confirmed the quorum and called the meeting to order at 3:0</w:t>
      </w:r>
      <w:r w:rsidR="00AB0C34">
        <w:rPr>
          <w:rFonts w:ascii="Calibri" w:hAnsi="Calibri" w:cs="Calibri"/>
        </w:rPr>
        <w:t>5</w:t>
      </w:r>
      <w:r w:rsidRPr="7689F923" w:rsidR="43415070">
        <w:rPr>
          <w:rFonts w:ascii="Calibri" w:hAnsi="Calibri" w:cs="Calibri"/>
        </w:rPr>
        <w:t>pm.</w:t>
      </w:r>
      <w:r>
        <w:br/>
      </w:r>
    </w:p>
    <w:p w:rsidR="00BB04FD" w:rsidP="00BB04FD" w:rsidRDefault="00BB04FD" w14:paraId="3785D10F" w14:textId="67A43A4C">
      <w:pPr>
        <w:pStyle w:val="ListParagraph"/>
        <w:numPr>
          <w:ilvl w:val="0"/>
          <w:numId w:val="1"/>
        </w:numPr>
        <w:spacing w:line="240" w:lineRule="auto"/>
        <w:rPr>
          <w:rFonts w:ascii="Calibri" w:hAnsi="Calibri" w:cs="Calibri"/>
        </w:rPr>
      </w:pPr>
      <w:r w:rsidRPr="7689F923">
        <w:rPr>
          <w:rFonts w:ascii="Calibri" w:hAnsi="Calibri" w:cs="Calibri"/>
          <w:b/>
          <w:bCs/>
        </w:rPr>
        <w:t>Approval of the 8/16/2024 Minutes</w:t>
      </w:r>
      <w:r w:rsidRPr="7689F923">
        <w:rPr>
          <w:rFonts w:ascii="Calibri" w:hAnsi="Calibri" w:cs="Calibri"/>
        </w:rPr>
        <w:t>:</w:t>
      </w:r>
      <w:r w:rsidRPr="7689F923" w:rsidR="01B1AEB3">
        <w:rPr>
          <w:rFonts w:ascii="Calibri" w:hAnsi="Calibri" w:cs="Calibri"/>
        </w:rPr>
        <w:t xml:space="preserve"> </w:t>
      </w:r>
      <w:r w:rsidRPr="7689F923" w:rsidR="67514DF2">
        <w:rPr>
          <w:rFonts w:ascii="Calibri" w:hAnsi="Calibri" w:cs="Calibri"/>
        </w:rPr>
        <w:t xml:space="preserve"> </w:t>
      </w:r>
      <w:r w:rsidR="00AB0C34">
        <w:rPr>
          <w:rFonts w:ascii="Calibri" w:hAnsi="Calibri" w:cs="Calibri"/>
        </w:rPr>
        <w:t>S</w:t>
      </w:r>
      <w:r w:rsidR="00B16B29">
        <w:rPr>
          <w:rFonts w:ascii="Calibri" w:hAnsi="Calibri" w:cs="Calibri"/>
        </w:rPr>
        <w:t xml:space="preserve">hawn </w:t>
      </w:r>
      <w:r w:rsidR="00AB0C34">
        <w:rPr>
          <w:rFonts w:ascii="Calibri" w:hAnsi="Calibri" w:cs="Calibri"/>
        </w:rPr>
        <w:t>B</w:t>
      </w:r>
      <w:r w:rsidR="00B16B29">
        <w:rPr>
          <w:rFonts w:ascii="Calibri" w:hAnsi="Calibri" w:cs="Calibri"/>
        </w:rPr>
        <w:t xml:space="preserve">erman </w:t>
      </w:r>
      <w:r w:rsidRPr="7689F923" w:rsidR="67514DF2">
        <w:rPr>
          <w:rFonts w:ascii="Calibri" w:hAnsi="Calibri" w:cs="Calibri"/>
        </w:rPr>
        <w:t xml:space="preserve">made a </w:t>
      </w:r>
      <w:r w:rsidRPr="7689F923" w:rsidR="00D97EA7">
        <w:rPr>
          <w:rFonts w:ascii="Calibri" w:hAnsi="Calibri" w:cs="Calibri"/>
        </w:rPr>
        <w:t>motion, Lucile</w:t>
      </w:r>
      <w:r w:rsidR="00B16B29">
        <w:rPr>
          <w:rFonts w:ascii="Calibri" w:hAnsi="Calibri" w:cs="Calibri"/>
        </w:rPr>
        <w:t xml:space="preserve"> </w:t>
      </w:r>
      <w:r w:rsidR="00AB0C34">
        <w:rPr>
          <w:rFonts w:ascii="Calibri" w:hAnsi="Calibri" w:cs="Calibri"/>
        </w:rPr>
        <w:t>G</w:t>
      </w:r>
      <w:r w:rsidR="00B16B29">
        <w:rPr>
          <w:rFonts w:ascii="Calibri" w:hAnsi="Calibri" w:cs="Calibri"/>
        </w:rPr>
        <w:t>rieder</w:t>
      </w:r>
      <w:r w:rsidR="00AB0C34">
        <w:rPr>
          <w:rFonts w:ascii="Calibri" w:hAnsi="Calibri" w:cs="Calibri"/>
        </w:rPr>
        <w:t xml:space="preserve"> </w:t>
      </w:r>
      <w:r w:rsidRPr="7689F923" w:rsidR="01B1AEB3">
        <w:rPr>
          <w:rFonts w:ascii="Calibri" w:hAnsi="Calibri" w:cs="Calibri"/>
        </w:rPr>
        <w:t>seconded</w:t>
      </w:r>
      <w:r w:rsidRPr="7689F923" w:rsidR="3936D8C2">
        <w:rPr>
          <w:rFonts w:ascii="Calibri" w:hAnsi="Calibri" w:cs="Calibri"/>
        </w:rPr>
        <w:t>; all in favor</w:t>
      </w:r>
      <w:r>
        <w:br/>
      </w:r>
      <w:r w:rsidR="00AB0C34">
        <w:rPr>
          <w:rFonts w:ascii="Calibri" w:hAnsi="Calibri" w:cs="Calibri"/>
        </w:rPr>
        <w:t xml:space="preserve"> </w:t>
      </w:r>
    </w:p>
    <w:p w:rsidR="00BB04FD" w:rsidP="00BB04FD" w:rsidRDefault="00BB04FD" w14:paraId="046C3EF4" w14:textId="6452B509">
      <w:pPr>
        <w:pStyle w:val="ListParagraph"/>
        <w:numPr>
          <w:ilvl w:val="0"/>
          <w:numId w:val="1"/>
        </w:numPr>
        <w:spacing w:line="240" w:lineRule="auto"/>
        <w:rPr>
          <w:rFonts w:ascii="Calibri" w:hAnsi="Calibri" w:cs="Calibri"/>
        </w:rPr>
      </w:pPr>
      <w:r w:rsidRPr="7689F923">
        <w:rPr>
          <w:rFonts w:ascii="Calibri" w:hAnsi="Calibri" w:cs="Calibri"/>
          <w:b/>
          <w:bCs/>
        </w:rPr>
        <w:t>Approval of Consent Agenda</w:t>
      </w:r>
      <w:r w:rsidRPr="7689F923">
        <w:rPr>
          <w:rFonts w:ascii="Calibri" w:hAnsi="Calibri" w:cs="Calibri"/>
        </w:rPr>
        <w:t>:</w:t>
      </w:r>
      <w:r w:rsidRPr="7689F923" w:rsidR="4BF86A3F">
        <w:rPr>
          <w:rFonts w:ascii="Calibri" w:hAnsi="Calibri" w:cs="Calibri"/>
        </w:rPr>
        <w:t xml:space="preserve"> </w:t>
      </w:r>
      <w:r w:rsidR="00B16B29">
        <w:rPr>
          <w:rFonts w:ascii="Calibri" w:hAnsi="Calibri" w:cs="Calibri"/>
        </w:rPr>
        <w:t>L</w:t>
      </w:r>
      <w:r w:rsidR="00D97EA7">
        <w:rPr>
          <w:rFonts w:ascii="Calibri" w:hAnsi="Calibri" w:cs="Calibri"/>
        </w:rPr>
        <w:t>ucile</w:t>
      </w:r>
      <w:r w:rsidR="00B16B29">
        <w:rPr>
          <w:rFonts w:ascii="Calibri" w:hAnsi="Calibri" w:cs="Calibri"/>
        </w:rPr>
        <w:t xml:space="preserve"> </w:t>
      </w:r>
      <w:r w:rsidRPr="7689F923" w:rsidR="65D9BE7A">
        <w:rPr>
          <w:rFonts w:ascii="Calibri" w:hAnsi="Calibri" w:cs="Calibri"/>
        </w:rPr>
        <w:t xml:space="preserve">made a </w:t>
      </w:r>
      <w:r w:rsidRPr="7689F923" w:rsidR="00B16B29">
        <w:rPr>
          <w:rFonts w:ascii="Calibri" w:hAnsi="Calibri" w:cs="Calibri"/>
        </w:rPr>
        <w:t>motion; D</w:t>
      </w:r>
      <w:r w:rsidR="00D97EA7">
        <w:rPr>
          <w:rFonts w:ascii="Calibri" w:hAnsi="Calibri" w:cs="Calibri"/>
        </w:rPr>
        <w:t>ora</w:t>
      </w:r>
      <w:r w:rsidR="00B16B29">
        <w:rPr>
          <w:rFonts w:ascii="Calibri" w:hAnsi="Calibri" w:cs="Calibri"/>
        </w:rPr>
        <w:t xml:space="preserve"> </w:t>
      </w:r>
      <w:r w:rsidRPr="7689F923" w:rsidR="2533924C">
        <w:rPr>
          <w:rFonts w:ascii="Calibri" w:hAnsi="Calibri" w:cs="Calibri"/>
        </w:rPr>
        <w:t>seconded; all</w:t>
      </w:r>
      <w:r w:rsidRPr="7689F923" w:rsidR="4BF86A3F">
        <w:rPr>
          <w:rFonts w:ascii="Calibri" w:hAnsi="Calibri" w:cs="Calibri"/>
        </w:rPr>
        <w:t xml:space="preserve"> in favor</w:t>
      </w:r>
      <w:r>
        <w:br/>
      </w:r>
    </w:p>
    <w:p w:rsidR="00BB04FD" w:rsidP="00BB04FD" w:rsidRDefault="00BB04FD" w14:paraId="55EAA050" w14:textId="2F9EDDB4">
      <w:pPr>
        <w:pStyle w:val="ListParagraph"/>
        <w:numPr>
          <w:ilvl w:val="0"/>
          <w:numId w:val="1"/>
        </w:numPr>
        <w:spacing w:line="240" w:lineRule="auto"/>
        <w:rPr>
          <w:rFonts w:ascii="Calibri" w:hAnsi="Calibri" w:cs="Calibri"/>
        </w:rPr>
      </w:pPr>
      <w:r w:rsidRPr="689AC5F0" w:rsidR="00BB04FD">
        <w:rPr>
          <w:rFonts w:ascii="Calibri" w:hAnsi="Calibri" w:cs="Calibri"/>
          <w:b w:val="1"/>
          <w:bCs w:val="1"/>
        </w:rPr>
        <w:t>Board Chair Updates</w:t>
      </w:r>
      <w:r w:rsidRPr="689AC5F0" w:rsidR="00BB04FD">
        <w:rPr>
          <w:rFonts w:ascii="Calibri" w:hAnsi="Calibri" w:cs="Calibri"/>
        </w:rPr>
        <w:t>:</w:t>
      </w:r>
      <w:r w:rsidRPr="689AC5F0" w:rsidR="7A5902B2">
        <w:rPr>
          <w:rFonts w:ascii="Calibri" w:hAnsi="Calibri" w:cs="Calibri"/>
        </w:rPr>
        <w:t xml:space="preserve"> </w:t>
      </w:r>
      <w:r w:rsidRPr="689AC5F0" w:rsidR="00B16B29">
        <w:rPr>
          <w:rFonts w:ascii="Calibri" w:hAnsi="Calibri" w:cs="Calibri"/>
        </w:rPr>
        <w:t>Great accomplishments this year, including the Hurtado and Herrera exhibitions; re-opening of the store; recovery of the stolen art; major gifts this year with Harwood expansion</w:t>
      </w:r>
      <w:r w:rsidRPr="689AC5F0" w:rsidR="40E9556B">
        <w:rPr>
          <w:rFonts w:ascii="Calibri" w:hAnsi="Calibri" w:cs="Calibri"/>
        </w:rPr>
        <w:t>,</w:t>
      </w:r>
      <w:r w:rsidRPr="689AC5F0" w:rsidR="00B16B29">
        <w:rPr>
          <w:rFonts w:ascii="Calibri" w:hAnsi="Calibri" w:cs="Calibri"/>
        </w:rPr>
        <w:t xml:space="preserve"> and revision of Bylaws. Staff is excellent and sorry to see some Board members rolling off. Farewell to some Harwood staff.</w:t>
      </w:r>
    </w:p>
    <w:p w:rsidR="0044534E" w:rsidP="0044534E" w:rsidRDefault="0044534E" w14:paraId="07AD8F5E" w14:textId="77777777">
      <w:pPr>
        <w:pStyle w:val="ListParagraph"/>
        <w:spacing w:line="240" w:lineRule="auto"/>
        <w:rPr>
          <w:rFonts w:ascii="Calibri" w:hAnsi="Calibri" w:cs="Calibri"/>
        </w:rPr>
      </w:pPr>
    </w:p>
    <w:p w:rsidR="00525435" w:rsidP="0044534E" w:rsidRDefault="00BB04FD" w14:paraId="6AB4B9D8" w14:textId="0DD5C8CD">
      <w:pPr>
        <w:pStyle w:val="ListParagraph"/>
        <w:numPr>
          <w:ilvl w:val="0"/>
          <w:numId w:val="1"/>
        </w:numPr>
        <w:spacing w:line="240" w:lineRule="auto"/>
        <w:rPr>
          <w:rFonts w:ascii="Calibri" w:hAnsi="Calibri" w:cs="Calibri"/>
        </w:rPr>
      </w:pPr>
      <w:r w:rsidRPr="689AC5F0" w:rsidR="00BB04FD">
        <w:rPr>
          <w:rFonts w:ascii="Calibri" w:hAnsi="Calibri" w:cs="Calibri"/>
          <w:b w:val="1"/>
          <w:bCs w:val="1"/>
        </w:rPr>
        <w:t>Director’s Report</w:t>
      </w:r>
      <w:r w:rsidRPr="689AC5F0" w:rsidR="00BB04FD">
        <w:rPr>
          <w:rFonts w:ascii="Calibri" w:hAnsi="Calibri" w:cs="Calibri"/>
        </w:rPr>
        <w:t>:</w:t>
      </w:r>
      <w:r w:rsidRPr="689AC5F0" w:rsidR="2A46CD40">
        <w:rPr>
          <w:rFonts w:ascii="Calibri" w:hAnsi="Calibri" w:cs="Calibri"/>
        </w:rPr>
        <w:t xml:space="preserve"> </w:t>
      </w:r>
      <w:r w:rsidRPr="689AC5F0" w:rsidR="00B16B29">
        <w:rPr>
          <w:rFonts w:ascii="Calibri" w:hAnsi="Calibri" w:cs="Calibri"/>
        </w:rPr>
        <w:t>Last quarter has been a whirlwind with Bylaws and Resolutions revisions. See Director’s Report for more details. Stephanie Bennett Smith’s property next door to Harwood was successfully gifted and documents closed. Harwood</w:t>
      </w:r>
      <w:r w:rsidRPr="689AC5F0" w:rsidR="540200E5">
        <w:rPr>
          <w:rFonts w:ascii="Calibri" w:hAnsi="Calibri" w:cs="Calibri"/>
        </w:rPr>
        <w:t>/UNM</w:t>
      </w:r>
      <w:r w:rsidRPr="689AC5F0" w:rsidR="00B16B29">
        <w:rPr>
          <w:rFonts w:ascii="Calibri" w:hAnsi="Calibri" w:cs="Calibri"/>
        </w:rPr>
        <w:t xml:space="preserve"> now fully owns the property. This will help Education Programs expand. A dedication and open house </w:t>
      </w:r>
      <w:r w:rsidRPr="689AC5F0" w:rsidR="022A7C5F">
        <w:rPr>
          <w:rFonts w:ascii="Calibri" w:hAnsi="Calibri" w:cs="Calibri"/>
        </w:rPr>
        <w:t>are</w:t>
      </w:r>
      <w:r w:rsidRPr="689AC5F0" w:rsidR="00B16B29">
        <w:rPr>
          <w:rFonts w:ascii="Calibri" w:hAnsi="Calibri" w:cs="Calibri"/>
        </w:rPr>
        <w:t xml:space="preserve"> planned for June, although we will host artists in residence </w:t>
      </w:r>
      <w:r w:rsidRPr="689AC5F0" w:rsidR="00B16B29">
        <w:rPr>
          <w:rFonts w:ascii="Calibri" w:hAnsi="Calibri" w:cs="Calibri"/>
        </w:rPr>
        <w:t>immediately</w:t>
      </w:r>
      <w:r w:rsidRPr="689AC5F0" w:rsidR="00B16B29">
        <w:rPr>
          <w:rFonts w:ascii="Calibri" w:hAnsi="Calibri" w:cs="Calibri"/>
        </w:rPr>
        <w:t xml:space="preserve">. Gus asked if the building came with any funds, but Juniper said it did not. Lucile asked if there </w:t>
      </w:r>
      <w:r w:rsidRPr="689AC5F0" w:rsidR="3320ED32">
        <w:rPr>
          <w:rFonts w:ascii="Calibri" w:hAnsi="Calibri" w:cs="Calibri"/>
        </w:rPr>
        <w:t>were</w:t>
      </w:r>
      <w:r w:rsidRPr="689AC5F0" w:rsidR="00B16B29">
        <w:rPr>
          <w:rFonts w:ascii="Calibri" w:hAnsi="Calibri" w:cs="Calibri"/>
        </w:rPr>
        <w:t xml:space="preserve"> any furnishings and Juniper shared that some rooms have furnishings. The two-bedroom studio is </w:t>
      </w:r>
      <w:r w:rsidRPr="689AC5F0" w:rsidR="00B16B29">
        <w:rPr>
          <w:rFonts w:ascii="Calibri" w:hAnsi="Calibri" w:cs="Calibri"/>
        </w:rPr>
        <w:t>furnished</w:t>
      </w:r>
      <w:r w:rsidRPr="689AC5F0" w:rsidR="00B16B29">
        <w:rPr>
          <w:rFonts w:ascii="Calibri" w:hAnsi="Calibri" w:cs="Calibri"/>
        </w:rPr>
        <w:t>. Juniper thanked both Lucile and Sonya for their work on securing the property. Janet asked</w:t>
      </w:r>
      <w:r w:rsidRPr="689AC5F0" w:rsidR="00525435">
        <w:rPr>
          <w:rFonts w:ascii="Calibri" w:hAnsi="Calibri" w:cs="Calibri"/>
        </w:rPr>
        <w:t xml:space="preserve"> why Stephanie’s </w:t>
      </w:r>
      <w:r w:rsidRPr="689AC5F0" w:rsidR="2A3C186B">
        <w:rPr>
          <w:rFonts w:ascii="Calibri" w:hAnsi="Calibri" w:cs="Calibri"/>
        </w:rPr>
        <w:t>name is</w:t>
      </w:r>
      <w:r w:rsidRPr="689AC5F0" w:rsidR="00525435">
        <w:rPr>
          <w:rFonts w:ascii="Calibri" w:hAnsi="Calibri" w:cs="Calibri"/>
        </w:rPr>
        <w:t xml:space="preserve"> different throughout documents- Juniper shared that Stephanie </w:t>
      </w:r>
      <w:r w:rsidRPr="689AC5F0" w:rsidR="194A32D8">
        <w:rPr>
          <w:rFonts w:ascii="Calibri" w:hAnsi="Calibri" w:cs="Calibri"/>
        </w:rPr>
        <w:t>prefers to use</w:t>
      </w:r>
      <w:r w:rsidRPr="689AC5F0" w:rsidR="00525435">
        <w:rPr>
          <w:rFonts w:ascii="Calibri" w:hAnsi="Calibri" w:cs="Calibri"/>
        </w:rPr>
        <w:t xml:space="preserve"> Mitchell (maiden name</w:t>
      </w:r>
      <w:r w:rsidRPr="689AC5F0" w:rsidR="361CFB06">
        <w:rPr>
          <w:rFonts w:ascii="Calibri" w:hAnsi="Calibri" w:cs="Calibri"/>
        </w:rPr>
        <w:t xml:space="preserve"> and honoring her grandmother</w:t>
      </w:r>
      <w:r w:rsidRPr="689AC5F0" w:rsidR="00525435">
        <w:rPr>
          <w:rFonts w:ascii="Calibri" w:hAnsi="Calibri" w:cs="Calibri"/>
        </w:rPr>
        <w:t>) and dropping Bennett</w:t>
      </w:r>
      <w:r w:rsidRPr="689AC5F0" w:rsidR="67548A26">
        <w:rPr>
          <w:rFonts w:ascii="Calibri" w:hAnsi="Calibri" w:cs="Calibri"/>
        </w:rPr>
        <w:t xml:space="preserve"> for naming. </w:t>
      </w:r>
    </w:p>
    <w:p w:rsidR="00525435" w:rsidP="00525435" w:rsidRDefault="00525435" w14:paraId="324A7926" w14:textId="77777777">
      <w:pPr>
        <w:pStyle w:val="ListParagraph"/>
      </w:pPr>
    </w:p>
    <w:p w:rsidR="00AF133C" w:rsidP="00525435" w:rsidRDefault="00525435" w14:paraId="08A73275" w14:textId="6A28B38A">
      <w:pPr>
        <w:pStyle w:val="ListParagraph"/>
        <w:spacing w:line="240" w:lineRule="auto"/>
        <w:rPr>
          <w:rFonts w:ascii="Calibri" w:hAnsi="Calibri" w:cs="Calibri"/>
        </w:rPr>
      </w:pPr>
      <w:r w:rsidRPr="689AC5F0" w:rsidR="00525435">
        <w:rPr>
          <w:rFonts w:ascii="Calibri" w:hAnsi="Calibri" w:cs="Calibri"/>
        </w:rPr>
        <w:t xml:space="preserve">Lighting Ledoux was </w:t>
      </w:r>
      <w:r w:rsidRPr="689AC5F0" w:rsidR="00525435">
        <w:rPr>
          <w:rFonts w:ascii="Calibri" w:hAnsi="Calibri" w:cs="Calibri"/>
        </w:rPr>
        <w:t>a huge success</w:t>
      </w:r>
      <w:r w:rsidRPr="689AC5F0" w:rsidR="00525435">
        <w:rPr>
          <w:rFonts w:ascii="Calibri" w:hAnsi="Calibri" w:cs="Calibri"/>
        </w:rPr>
        <w:t xml:space="preserve"> with over 1,000 in the museum and over 300 in Education. All businesses on the street </w:t>
      </w:r>
      <w:r w:rsidRPr="689AC5F0" w:rsidR="00525435">
        <w:rPr>
          <w:rFonts w:ascii="Calibri" w:hAnsi="Calibri" w:cs="Calibri"/>
        </w:rPr>
        <w:t>participated</w:t>
      </w:r>
      <w:r w:rsidRPr="689AC5F0" w:rsidR="00525435">
        <w:rPr>
          <w:rFonts w:ascii="Calibri" w:hAnsi="Calibri" w:cs="Calibri"/>
        </w:rPr>
        <w:t>. If you still need to do some holiday shopping, there are double discounts this weekend in the Museum Store. Collections has engaged a contract</w:t>
      </w:r>
      <w:r w:rsidRPr="689AC5F0" w:rsidR="00525435">
        <w:rPr>
          <w:rFonts w:ascii="Calibri" w:hAnsi="Calibri" w:cs="Calibri"/>
        </w:rPr>
        <w:t xml:space="preserve"> </w:t>
      </w:r>
      <w:r w:rsidRPr="689AC5F0" w:rsidR="74411628">
        <w:rPr>
          <w:rFonts w:ascii="Calibri" w:hAnsi="Calibri" w:cs="Calibri"/>
        </w:rPr>
        <w:t>policy expert</w:t>
      </w:r>
      <w:r w:rsidRPr="689AC5F0" w:rsidR="00525435">
        <w:rPr>
          <w:rFonts w:ascii="Calibri" w:hAnsi="Calibri" w:cs="Calibri"/>
        </w:rPr>
        <w:t xml:space="preserve">. Taos Municipal Schools review and vote has been </w:t>
      </w:r>
      <w:r w:rsidRPr="689AC5F0" w:rsidR="2C713F93">
        <w:rPr>
          <w:rFonts w:ascii="Calibri" w:hAnsi="Calibri" w:cs="Calibri"/>
        </w:rPr>
        <w:t>delayed to</w:t>
      </w:r>
      <w:r w:rsidRPr="689AC5F0" w:rsidR="00525435">
        <w:rPr>
          <w:rFonts w:ascii="Calibri" w:hAnsi="Calibri" w:cs="Calibri"/>
        </w:rPr>
        <w:t xml:space="preserve"> January/February. Fifty works </w:t>
      </w:r>
      <w:r w:rsidRPr="689AC5F0" w:rsidR="00525435">
        <w:rPr>
          <w:rFonts w:ascii="Calibri" w:hAnsi="Calibri" w:cs="Calibri"/>
        </w:rPr>
        <w:t>identified</w:t>
      </w:r>
      <w:r w:rsidRPr="689AC5F0" w:rsidR="00525435">
        <w:rPr>
          <w:rFonts w:ascii="Calibri" w:hAnsi="Calibri" w:cs="Calibri"/>
        </w:rPr>
        <w:t xml:space="preserve"> that will be returned to TMS.</w:t>
      </w:r>
      <w:r w:rsidRPr="689AC5F0" w:rsidR="00525435">
        <w:rPr>
          <w:rFonts w:ascii="Calibri" w:hAnsi="Calibri" w:cs="Calibri"/>
          <w:b w:val="1"/>
          <w:bCs w:val="1"/>
        </w:rPr>
        <w:t xml:space="preserve"> </w:t>
      </w:r>
      <w:r w:rsidRPr="689AC5F0" w:rsidR="00525435">
        <w:rPr>
          <w:rFonts w:ascii="Calibri" w:hAnsi="Calibri" w:cs="Calibri"/>
        </w:rPr>
        <w:t>SITE Santa Fe requested some artwork for their exhibition next year, but Collections Committee declined loaning the pieces.</w:t>
      </w:r>
      <w:r w:rsidRPr="689AC5F0" w:rsidR="00525435">
        <w:rPr>
          <w:rFonts w:ascii="Calibri" w:hAnsi="Calibri" w:cs="Calibri"/>
        </w:rPr>
        <w:t xml:space="preserve"> Dora and Gus commented on the Collections Committee decision. Liz asked if the Rebecca James art </w:t>
      </w:r>
      <w:r w:rsidRPr="689AC5F0" w:rsidR="00161D1F">
        <w:rPr>
          <w:rFonts w:ascii="Calibri" w:hAnsi="Calibri" w:cs="Calibri"/>
        </w:rPr>
        <w:t>would</w:t>
      </w:r>
      <w:r w:rsidRPr="689AC5F0" w:rsidR="00525435">
        <w:rPr>
          <w:rFonts w:ascii="Calibri" w:hAnsi="Calibri" w:cs="Calibri"/>
        </w:rPr>
        <w:t xml:space="preserve"> be repaired.</w:t>
      </w:r>
      <w:r w:rsidRPr="689AC5F0" w:rsidR="00161D1F">
        <w:rPr>
          <w:rFonts w:ascii="Calibri" w:hAnsi="Calibri" w:cs="Calibri"/>
        </w:rPr>
        <w:t xml:space="preserve"> Esteban Cabeza </w:t>
      </w:r>
      <w:r w:rsidRPr="689AC5F0" w:rsidR="00161D1F">
        <w:rPr>
          <w:rFonts w:ascii="Calibri" w:hAnsi="Calibri" w:cs="Calibri"/>
        </w:rPr>
        <w:t>de</w:t>
      </w:r>
      <w:r w:rsidRPr="689AC5F0" w:rsidR="0B990B9F">
        <w:rPr>
          <w:rFonts w:ascii="Calibri" w:hAnsi="Calibri" w:cs="Calibri"/>
        </w:rPr>
        <w:t xml:space="preserve"> </w:t>
      </w:r>
      <w:r w:rsidRPr="689AC5F0" w:rsidR="00161D1F">
        <w:rPr>
          <w:rFonts w:ascii="Calibri" w:hAnsi="Calibri" w:cs="Calibri"/>
        </w:rPr>
        <w:t>Baca</w:t>
      </w:r>
      <w:r w:rsidRPr="689AC5F0" w:rsidR="00161D1F">
        <w:rPr>
          <w:rFonts w:ascii="Calibri" w:hAnsi="Calibri" w:cs="Calibri"/>
        </w:rPr>
        <w:t xml:space="preserve"> exhibition has been </w:t>
      </w:r>
      <w:r w:rsidRPr="689AC5F0" w:rsidR="15F746A3">
        <w:rPr>
          <w:rFonts w:ascii="Calibri" w:hAnsi="Calibri" w:cs="Calibri"/>
        </w:rPr>
        <w:t>rescheduled</w:t>
      </w:r>
      <w:r w:rsidRPr="689AC5F0" w:rsidR="00161D1F">
        <w:rPr>
          <w:rFonts w:ascii="Calibri" w:hAnsi="Calibri" w:cs="Calibri"/>
        </w:rPr>
        <w:t xml:space="preserve">. He is going to be on exhibit at The </w:t>
      </w:r>
      <w:r w:rsidRPr="689AC5F0" w:rsidR="0314C818">
        <w:rPr>
          <w:rFonts w:ascii="Calibri" w:hAnsi="Calibri" w:cs="Calibri"/>
        </w:rPr>
        <w:t xml:space="preserve">Hammer </w:t>
      </w:r>
      <w:r w:rsidRPr="689AC5F0" w:rsidR="7DD7F6BB">
        <w:rPr>
          <w:rFonts w:ascii="Calibri" w:hAnsi="Calibri" w:cs="Calibri"/>
        </w:rPr>
        <w:t>and considered for the next Whitney Biennale</w:t>
      </w:r>
      <w:r w:rsidRPr="689AC5F0" w:rsidR="00161D1F">
        <w:rPr>
          <w:rFonts w:ascii="Calibri" w:hAnsi="Calibri" w:cs="Calibri"/>
        </w:rPr>
        <w:t xml:space="preserve">. Staffing update: Sylvia is on-call currently; Sonya’s last day is next week, 12/31. Three positions open: 1) UNM Foundation Director of Development position; 2) Collections Associate and 3) Marketing- Harwood has </w:t>
      </w:r>
      <w:r w:rsidRPr="689AC5F0" w:rsidR="00161D1F">
        <w:rPr>
          <w:rFonts w:ascii="Calibri" w:hAnsi="Calibri" w:cs="Calibri"/>
        </w:rPr>
        <w:t>retained</w:t>
      </w:r>
      <w:r w:rsidRPr="689AC5F0" w:rsidR="00161D1F">
        <w:rPr>
          <w:rFonts w:ascii="Calibri" w:hAnsi="Calibri" w:cs="Calibri"/>
        </w:rPr>
        <w:t xml:space="preserve"> Esparza Marketing Team to cover Marketing and hoping to hire a Marketing Coordinator. Board members have provided over $75,000. Campaign </w:t>
      </w:r>
      <w:r w:rsidRPr="689AC5F0" w:rsidR="1397FEBE">
        <w:rPr>
          <w:rFonts w:ascii="Calibri" w:hAnsi="Calibri" w:cs="Calibri"/>
        </w:rPr>
        <w:t>progress seem to</w:t>
      </w:r>
      <w:r w:rsidRPr="689AC5F0" w:rsidR="00161D1F">
        <w:rPr>
          <w:rFonts w:ascii="Calibri" w:hAnsi="Calibri" w:cs="Calibri"/>
        </w:rPr>
        <w:t xml:space="preserve"> have been </w:t>
      </w:r>
      <w:r w:rsidRPr="689AC5F0" w:rsidR="00AF133C">
        <w:rPr>
          <w:rFonts w:ascii="Calibri" w:hAnsi="Calibri" w:cs="Calibri"/>
        </w:rPr>
        <w:t>affected</w:t>
      </w:r>
      <w:r w:rsidRPr="689AC5F0" w:rsidR="00161D1F">
        <w:rPr>
          <w:rFonts w:ascii="Calibri" w:hAnsi="Calibri" w:cs="Calibri"/>
        </w:rPr>
        <w:t xml:space="preserve"> by elections… behind on Thrive and Year End Appeal campaigns.</w:t>
      </w:r>
      <w:r w:rsidRPr="689AC5F0" w:rsidR="00AF133C">
        <w:rPr>
          <w:rFonts w:ascii="Calibri" w:hAnsi="Calibri" w:cs="Calibri"/>
        </w:rPr>
        <w:t xml:space="preserve"> Fundraising has been challenging.</w:t>
      </w:r>
    </w:p>
    <w:p w:rsidR="00AF133C" w:rsidP="00525435" w:rsidRDefault="00AF133C" w14:paraId="7CA14E86" w14:textId="77777777">
      <w:pPr>
        <w:pStyle w:val="ListParagraph"/>
        <w:spacing w:line="240" w:lineRule="auto"/>
        <w:rPr>
          <w:rFonts w:ascii="Calibri" w:hAnsi="Calibri" w:cs="Calibri"/>
        </w:rPr>
      </w:pPr>
    </w:p>
    <w:p w:rsidR="00AF133C" w:rsidP="00525435" w:rsidRDefault="00AF133C" w14:paraId="55631CCA" w14:textId="77777777">
      <w:pPr>
        <w:pStyle w:val="ListParagraph"/>
        <w:spacing w:line="240" w:lineRule="auto"/>
        <w:rPr>
          <w:rFonts w:ascii="Calibri" w:hAnsi="Calibri" w:cs="Calibri"/>
        </w:rPr>
      </w:pPr>
      <w:r>
        <w:rPr>
          <w:rFonts w:ascii="Calibri" w:hAnsi="Calibri" w:cs="Calibri"/>
        </w:rPr>
        <w:t>Please note Governing Board meeting dates shifted for 2025. Next meeting is Jan 24, 2025.</w:t>
      </w:r>
    </w:p>
    <w:p w:rsidR="00AF133C" w:rsidRDefault="00AF133C" w14:paraId="7B9A1295" w14:textId="77777777">
      <w:pPr>
        <w:rPr>
          <w:rFonts w:ascii="Calibri" w:hAnsi="Calibri" w:cs="Calibri"/>
        </w:rPr>
      </w:pPr>
      <w:r>
        <w:rPr>
          <w:rFonts w:ascii="Calibri" w:hAnsi="Calibri" w:cs="Calibri"/>
        </w:rPr>
        <w:br w:type="page"/>
      </w:r>
    </w:p>
    <w:p w:rsidRPr="00525435" w:rsidR="00BB04FD" w:rsidP="00525435" w:rsidRDefault="00BB04FD" w14:paraId="0D25F9B1" w14:textId="56545051">
      <w:pPr>
        <w:pStyle w:val="ListParagraph"/>
        <w:spacing w:line="240" w:lineRule="auto"/>
        <w:rPr>
          <w:rFonts w:ascii="Calibri" w:hAnsi="Calibri" w:cs="Calibri"/>
          <w:b/>
          <w:bCs/>
        </w:rPr>
      </w:pPr>
      <w:r w:rsidRPr="00525435">
        <w:rPr>
          <w:rFonts w:ascii="Calibri" w:hAnsi="Calibri" w:cs="Calibri"/>
        </w:rPr>
        <w:br/>
      </w:r>
    </w:p>
    <w:p w:rsidR="5D94C34D" w:rsidP="7689F923" w:rsidRDefault="5D94C34D" w14:paraId="1C8121A3" w14:textId="1ED4E687">
      <w:pPr>
        <w:pStyle w:val="ListParagraph"/>
        <w:numPr>
          <w:ilvl w:val="0"/>
          <w:numId w:val="1"/>
        </w:numPr>
        <w:spacing w:line="240" w:lineRule="auto"/>
        <w:rPr>
          <w:rFonts w:ascii="Calibri" w:hAnsi="Calibri" w:cs="Calibri"/>
        </w:rPr>
      </w:pPr>
      <w:r w:rsidRPr="7689F923">
        <w:rPr>
          <w:rFonts w:ascii="Calibri" w:hAnsi="Calibri" w:cs="Calibri"/>
          <w:b/>
          <w:bCs/>
        </w:rPr>
        <w:t>Governance Committee</w:t>
      </w:r>
      <w:r w:rsidRPr="7689F923">
        <w:rPr>
          <w:rFonts w:ascii="Calibri" w:hAnsi="Calibri" w:cs="Calibri"/>
        </w:rPr>
        <w:t>: Shawn Berman</w:t>
      </w:r>
    </w:p>
    <w:p w:rsidR="00986CA5" w:rsidP="7689F923" w:rsidRDefault="00986CA5" w14:paraId="078D4966" w14:textId="33E6F888">
      <w:pPr>
        <w:pStyle w:val="ListParagraph"/>
        <w:spacing w:line="240" w:lineRule="auto"/>
        <w:rPr>
          <w:rFonts w:ascii="Calibri" w:hAnsi="Calibri" w:cs="Calibri"/>
        </w:rPr>
      </w:pPr>
      <w:r w:rsidRPr="2DAA9F1E" w:rsidR="00AF133C">
        <w:rPr>
          <w:rFonts w:ascii="Calibri" w:hAnsi="Calibri" w:cs="Calibri"/>
        </w:rPr>
        <w:t>Reiterate that Bylaws &amp; Resolution revisions completed and signed by UNM Board of Regents. The Governance Committee would like feedback on the nominees put forth</w:t>
      </w:r>
      <w:r w:rsidRPr="2DAA9F1E" w:rsidR="00AF133C">
        <w:rPr>
          <w:rFonts w:ascii="Calibri" w:hAnsi="Calibri" w:cs="Calibri"/>
        </w:rPr>
        <w:t xml:space="preserve">. There are three board openings, including Janet M, Dora D and Mary G leaving. Next year, Lucile G and Shawn B will roll off. The </w:t>
      </w:r>
      <w:r w:rsidRPr="2DAA9F1E" w:rsidR="00DD0E87">
        <w:rPr>
          <w:rFonts w:ascii="Calibri" w:hAnsi="Calibri" w:cs="Calibri"/>
        </w:rPr>
        <w:t>list of nominees was reviewed to provide feedback for the Governance Committee.</w:t>
      </w:r>
      <w:commentRangeStart w:id="658184944"/>
      <w:commentRangeStart w:id="1222519801"/>
      <w:r>
        <w:br/>
      </w:r>
    </w:p>
    <w:p w:rsidRPr="002129FD" w:rsidR="002129FD" w:rsidP="002129FD" w:rsidRDefault="00986CA5" w14:paraId="33E1066C" w14:textId="778FA560" w14:noSpellErr="1">
      <w:pPr>
        <w:pStyle w:val="ListParagraph"/>
        <w:spacing w:line="240" w:lineRule="auto"/>
        <w:rPr>
          <w:rFonts w:ascii="Calibri" w:hAnsi="Calibri" w:cs="Calibri"/>
        </w:rPr>
      </w:pPr>
      <w:r w:rsidRPr="2DAA9F1E" w:rsidR="00986CA5">
        <w:rPr>
          <w:rFonts w:ascii="Calibri" w:hAnsi="Calibri" w:cs="Calibri"/>
        </w:rPr>
        <w:t xml:space="preserve">Other nominees are from UNM Taos and </w:t>
      </w:r>
      <w:r w:rsidRPr="2DAA9F1E" w:rsidR="002129FD">
        <w:rPr>
          <w:rFonts w:ascii="Calibri" w:hAnsi="Calibri" w:cs="Calibri"/>
        </w:rPr>
        <w:t>Shawn will chat with Mary Gutierrez for feedback.</w:t>
      </w:r>
      <w:commentRangeEnd w:id="658184944"/>
      <w:r>
        <w:rPr>
          <w:rStyle w:val="CommentReference"/>
        </w:rPr>
        <w:commentReference w:id="658184944"/>
      </w:r>
      <w:commentRangeEnd w:id="1222519801"/>
      <w:r>
        <w:rPr>
          <w:rStyle w:val="CommentReference"/>
        </w:rPr>
        <w:commentReference w:id="1222519801"/>
      </w:r>
      <w:r>
        <w:br/>
      </w:r>
    </w:p>
    <w:p w:rsidR="00BB04FD" w:rsidP="00986CA5" w:rsidRDefault="00BB04FD" w14:paraId="1F37AB1C" w14:textId="1F160BC3">
      <w:pPr>
        <w:pStyle w:val="ListParagraph"/>
        <w:numPr>
          <w:ilvl w:val="0"/>
          <w:numId w:val="1"/>
        </w:numPr>
        <w:spacing w:line="240" w:lineRule="auto"/>
        <w:rPr>
          <w:rFonts w:ascii="Calibri" w:hAnsi="Calibri" w:cs="Calibri"/>
        </w:rPr>
      </w:pPr>
      <w:r w:rsidRPr="2DAA9F1E" w:rsidR="00BB04FD">
        <w:rPr>
          <w:rFonts w:ascii="Calibri" w:hAnsi="Calibri" w:cs="Calibri"/>
          <w:b w:val="1"/>
          <w:bCs w:val="1"/>
        </w:rPr>
        <w:t>Fundraising/Endowment Report</w:t>
      </w:r>
      <w:r w:rsidRPr="2DAA9F1E" w:rsidR="00BB04FD">
        <w:rPr>
          <w:rFonts w:ascii="Calibri" w:hAnsi="Calibri" w:cs="Calibri"/>
        </w:rPr>
        <w:t>:</w:t>
      </w:r>
      <w:r w:rsidRPr="2DAA9F1E" w:rsidR="43D313D9">
        <w:rPr>
          <w:rFonts w:ascii="Calibri" w:hAnsi="Calibri" w:cs="Calibri"/>
        </w:rPr>
        <w:t xml:space="preserve"> </w:t>
      </w:r>
      <w:r w:rsidRPr="2DAA9F1E" w:rsidR="002129FD">
        <w:rPr>
          <w:rFonts w:ascii="Calibri" w:hAnsi="Calibri" w:cs="Calibri"/>
        </w:rPr>
        <w:t>Shawn shared how well fundraising has gone this year; the Board toasted Sonya Davis</w:t>
      </w:r>
      <w:r w:rsidRPr="2DAA9F1E" w:rsidR="118B2290">
        <w:rPr>
          <w:rFonts w:ascii="Calibri" w:hAnsi="Calibri" w:cs="Calibri"/>
        </w:rPr>
        <w:t>.</w:t>
      </w:r>
    </w:p>
    <w:p w:rsidRPr="00986CA5" w:rsidR="002129FD" w:rsidP="002129FD" w:rsidRDefault="002129FD" w14:paraId="693B2816" w14:textId="77777777">
      <w:pPr>
        <w:pStyle w:val="ListParagraph"/>
        <w:spacing w:line="240" w:lineRule="auto"/>
        <w:rPr>
          <w:rFonts w:ascii="Calibri" w:hAnsi="Calibri" w:cs="Calibri"/>
        </w:rPr>
      </w:pPr>
    </w:p>
    <w:p w:rsidRPr="00666566" w:rsidR="00BB04FD" w:rsidP="00666566" w:rsidRDefault="005517F5" w14:paraId="7A205C39" w14:textId="31AD81F1">
      <w:pPr>
        <w:pStyle w:val="ListParagraph"/>
        <w:numPr>
          <w:ilvl w:val="0"/>
          <w:numId w:val="1"/>
        </w:numPr>
        <w:spacing w:line="240" w:lineRule="auto"/>
        <w:rPr>
          <w:rFonts w:ascii="Calibri" w:hAnsi="Calibri" w:cs="Calibri"/>
        </w:rPr>
      </w:pPr>
      <w:r w:rsidRPr="689AC5F0" w:rsidR="005517F5">
        <w:rPr>
          <w:rFonts w:ascii="Calibri" w:hAnsi="Calibri" w:cs="Calibri"/>
          <w:b w:val="1"/>
          <w:bCs w:val="1"/>
        </w:rPr>
        <w:t xml:space="preserve">Accomplishments </w:t>
      </w:r>
      <w:r w:rsidRPr="689AC5F0" w:rsidR="005517F5">
        <w:rPr>
          <w:rFonts w:ascii="Calibri" w:hAnsi="Calibri" w:cs="Calibri"/>
        </w:rPr>
        <w:t>conversation on Harwood highlights this year. Some comments: Strategi</w:t>
      </w:r>
      <w:r w:rsidRPr="689AC5F0" w:rsidR="3780F450">
        <w:rPr>
          <w:rFonts w:ascii="Calibri" w:hAnsi="Calibri" w:cs="Calibri"/>
        </w:rPr>
        <w:t>c</w:t>
      </w:r>
      <w:r w:rsidRPr="689AC5F0" w:rsidR="005517F5">
        <w:rPr>
          <w:rFonts w:ascii="Calibri" w:hAnsi="Calibri" w:cs="Calibri"/>
        </w:rPr>
        <w:t xml:space="preserve"> Plan details; DEAI work; Bi-lingual signs in the galleries; Bylaw revisions; property expansion gift is huge; Endowment campaign; board member diversity is impressive</w:t>
      </w:r>
      <w:r w:rsidRPr="689AC5F0" w:rsidR="005517F5">
        <w:rPr>
          <w:rFonts w:ascii="Calibri" w:hAnsi="Calibri" w:cs="Calibri"/>
          <w:b w:val="1"/>
          <w:bCs w:val="1"/>
        </w:rPr>
        <w:t xml:space="preserve">; </w:t>
      </w:r>
      <w:r w:rsidRPr="689AC5F0" w:rsidR="005517F5">
        <w:rPr>
          <w:rFonts w:ascii="Calibri" w:hAnsi="Calibri" w:cs="Calibri"/>
        </w:rPr>
        <w:t>openings broadening to very diverse audiences</w:t>
      </w:r>
      <w:r w:rsidR="005517F5">
        <w:rPr/>
        <w:t xml:space="preserve">; exhibitions have been remarkable this year; great new board members; Santiago thanked the group for inviting him to serve; wonderful job Juniper has done to hire a great team; cross-departmental, long-range planning for exhibitions; store adding merchandise that supports local artists and each exhibition. </w:t>
      </w:r>
      <w:r>
        <w:br/>
      </w:r>
    </w:p>
    <w:p w:rsidRPr="00BB04FD" w:rsidR="00BB04FD" w:rsidP="00BB04FD" w:rsidRDefault="00BB04FD" w14:paraId="4F177C6C" w14:textId="63B896F3">
      <w:pPr>
        <w:pStyle w:val="ListParagraph"/>
        <w:numPr>
          <w:ilvl w:val="0"/>
          <w:numId w:val="1"/>
        </w:numPr>
        <w:spacing w:line="240" w:lineRule="auto"/>
        <w:rPr>
          <w:rFonts w:ascii="Calibri" w:hAnsi="Calibri" w:cs="Calibri"/>
        </w:rPr>
      </w:pPr>
      <w:r w:rsidRPr="7689F923">
        <w:rPr>
          <w:rFonts w:ascii="Calibri" w:hAnsi="Calibri" w:cs="Calibri"/>
          <w:b/>
          <w:bCs/>
        </w:rPr>
        <w:t>Adjournment</w:t>
      </w:r>
      <w:r w:rsidRPr="7689F923" w:rsidR="585F8547">
        <w:rPr>
          <w:rFonts w:ascii="Calibri" w:hAnsi="Calibri" w:cs="Calibri"/>
        </w:rPr>
        <w:t xml:space="preserve">: </w:t>
      </w:r>
      <w:r w:rsidRPr="7689F923" w:rsidR="4E90FC45">
        <w:rPr>
          <w:rFonts w:ascii="Calibri" w:hAnsi="Calibri" w:cs="Calibri"/>
        </w:rPr>
        <w:t xml:space="preserve"> </w:t>
      </w:r>
      <w:r w:rsidR="00C8358A">
        <w:rPr>
          <w:rFonts w:ascii="Calibri" w:hAnsi="Calibri" w:cs="Calibri"/>
        </w:rPr>
        <w:t xml:space="preserve">Dora </w:t>
      </w:r>
      <w:r w:rsidRPr="7689F923" w:rsidR="4E90FC45">
        <w:rPr>
          <w:rFonts w:ascii="Calibri" w:hAnsi="Calibri" w:cs="Calibri"/>
        </w:rPr>
        <w:t xml:space="preserve">made a </w:t>
      </w:r>
      <w:proofErr w:type="gramStart"/>
      <w:r w:rsidRPr="7689F923" w:rsidR="4E90FC45">
        <w:rPr>
          <w:rFonts w:ascii="Calibri" w:hAnsi="Calibri" w:cs="Calibri"/>
        </w:rPr>
        <w:t xml:space="preserve">motion; </w:t>
      </w:r>
      <w:r w:rsidRPr="7689F923" w:rsidR="09196ADB">
        <w:rPr>
          <w:rFonts w:ascii="Calibri" w:hAnsi="Calibri" w:cs="Calibri"/>
        </w:rPr>
        <w:t xml:space="preserve"> </w:t>
      </w:r>
      <w:r w:rsidR="00C8358A">
        <w:rPr>
          <w:rFonts w:ascii="Calibri" w:hAnsi="Calibri" w:cs="Calibri"/>
        </w:rPr>
        <w:t>Sheree</w:t>
      </w:r>
      <w:proofErr w:type="gramEnd"/>
      <w:r w:rsidR="00C8358A">
        <w:rPr>
          <w:rFonts w:ascii="Calibri" w:hAnsi="Calibri" w:cs="Calibri"/>
        </w:rPr>
        <w:t xml:space="preserve"> </w:t>
      </w:r>
      <w:r w:rsidRPr="7689F923" w:rsidR="4E90FC45">
        <w:rPr>
          <w:rFonts w:ascii="Calibri" w:hAnsi="Calibri" w:cs="Calibri"/>
        </w:rPr>
        <w:t xml:space="preserve">seconded, </w:t>
      </w:r>
      <w:r w:rsidRPr="7689F923" w:rsidR="49F1DB16">
        <w:rPr>
          <w:rFonts w:ascii="Calibri" w:hAnsi="Calibri" w:cs="Calibri"/>
        </w:rPr>
        <w:t>all</w:t>
      </w:r>
      <w:r w:rsidRPr="7689F923" w:rsidR="4E90FC45">
        <w:rPr>
          <w:rFonts w:ascii="Calibri" w:hAnsi="Calibri" w:cs="Calibri"/>
        </w:rPr>
        <w:t xml:space="preserve"> </w:t>
      </w:r>
      <w:r w:rsidRPr="7689F923" w:rsidR="678E8CB9">
        <w:rPr>
          <w:rFonts w:ascii="Calibri" w:hAnsi="Calibri" w:cs="Calibri"/>
        </w:rPr>
        <w:t>approved,</w:t>
      </w:r>
      <w:r w:rsidRPr="7689F923" w:rsidR="4E90FC45">
        <w:rPr>
          <w:rFonts w:ascii="Calibri" w:hAnsi="Calibri" w:cs="Calibri"/>
        </w:rPr>
        <w:t xml:space="preserve"> </w:t>
      </w:r>
      <w:r w:rsidRPr="7689F923" w:rsidR="38D6DE8F">
        <w:rPr>
          <w:rFonts w:ascii="Calibri" w:hAnsi="Calibri" w:cs="Calibri"/>
        </w:rPr>
        <w:t xml:space="preserve">and </w:t>
      </w:r>
      <w:r w:rsidRPr="7689F923" w:rsidR="2279CBD5">
        <w:rPr>
          <w:rFonts w:ascii="Calibri" w:hAnsi="Calibri" w:cs="Calibri"/>
        </w:rPr>
        <w:t xml:space="preserve">the </w:t>
      </w:r>
      <w:r w:rsidRPr="7689F923" w:rsidR="38D6DE8F">
        <w:rPr>
          <w:rFonts w:ascii="Calibri" w:hAnsi="Calibri" w:cs="Calibri"/>
        </w:rPr>
        <w:t xml:space="preserve">meeting adjourned at </w:t>
      </w:r>
      <w:r w:rsidR="00C8358A">
        <w:rPr>
          <w:rFonts w:ascii="Calibri" w:hAnsi="Calibri" w:cs="Calibri"/>
        </w:rPr>
        <w:t>4:40</w:t>
      </w:r>
      <w:r w:rsidRPr="7689F923" w:rsidR="4E90FC45">
        <w:rPr>
          <w:rFonts w:ascii="Calibri" w:hAnsi="Calibri" w:cs="Calibri"/>
        </w:rPr>
        <w:t>pm</w:t>
      </w:r>
      <w:r w:rsidRPr="7689F923" w:rsidR="131E30F1">
        <w:rPr>
          <w:rFonts w:ascii="Calibri" w:hAnsi="Calibri" w:cs="Calibri"/>
        </w:rPr>
        <w:t>.</w:t>
      </w:r>
    </w:p>
    <w:sectPr w:rsidRPr="00BB04FD" w:rsidR="00BB04FD" w:rsidSect="00525435">
      <w:pgSz w:w="12240" w:h="15840" w:orient="portrait"/>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L" w:author="Juniper Leherissey" w:date="2025-01-06T11:18:40" w:id="2146328421">
    <w:p xmlns:w14="http://schemas.microsoft.com/office/word/2010/wordml" xmlns:w="http://schemas.openxmlformats.org/wordprocessingml/2006/main" w:rsidR="6F4A86F7" w:rsidRDefault="45E812D5" w14:paraId="54370D2A" w14:textId="30EB36D9">
      <w:pPr>
        <w:pStyle w:val="CommentText"/>
      </w:pPr>
      <w:r>
        <w:rPr>
          <w:rStyle w:val="CommentReference"/>
        </w:rPr>
        <w:annotationRef/>
      </w:r>
      <w:r>
        <w:fldChar w:fldCharType="begin"/>
      </w:r>
      <w:r>
        <w:instrText xml:space="preserve"> HYPERLINK "mailto:voverlan@unm.edu"</w:instrText>
      </w:r>
      <w:bookmarkStart w:name="_@_EB74782B2DF3479B9318E3CB77F1888FZ" w:id="607500702"/>
      <w:r>
        <w:fldChar w:fldCharType="separate"/>
      </w:r>
      <w:bookmarkEnd w:id="607500702"/>
      <w:r w:rsidRPr="4EEE677E" w:rsidR="2E4F0C89">
        <w:rPr>
          <w:rStyle w:val="Mention"/>
          <w:noProof/>
        </w:rPr>
        <w:t>@Valerie Overlan</w:t>
      </w:r>
      <w:r>
        <w:fldChar w:fldCharType="end"/>
      </w:r>
      <w:r w:rsidRPr="6C94DD18" w:rsidR="4323D304">
        <w:t xml:space="preserve"> We are technically supposed to include who was there in person and who virtually. Do you have this?  If not, I wrote this down, but need to find my notes. Maybe just use a * and *attended via Zoom notation.  </w:t>
      </w:r>
    </w:p>
  </w:comment>
  <w:comment xmlns:w="http://schemas.openxmlformats.org/wordprocessingml/2006/main" w:initials="JL" w:author="Juniper Leherissey" w:date="2025-01-06T11:27:05" w:id="832401231">
    <w:p xmlns:w14="http://schemas.microsoft.com/office/word/2010/wordml" xmlns:w="http://schemas.openxmlformats.org/wordprocessingml/2006/main" w:rsidR="2F286184" w:rsidRDefault="6149023A" w14:paraId="301BD7DC" w14:textId="236F40DA">
      <w:pPr>
        <w:pStyle w:val="CommentText"/>
      </w:pPr>
      <w:r>
        <w:rPr>
          <w:rStyle w:val="CommentReference"/>
        </w:rPr>
        <w:annotationRef/>
      </w:r>
      <w:r>
        <w:fldChar w:fldCharType="begin"/>
      </w:r>
      <w:r>
        <w:instrText xml:space="preserve"> HYPERLINK "mailto:voverlan@unm.edu"</w:instrText>
      </w:r>
      <w:bookmarkStart w:name="_@_92B1D3EE81944943B36B2F5AEC5DD822Z" w:id="295322012"/>
      <w:r>
        <w:fldChar w:fldCharType="separate"/>
      </w:r>
      <w:bookmarkEnd w:id="295322012"/>
      <w:r w:rsidRPr="6F9E019C" w:rsidR="114C68DF">
        <w:rPr>
          <w:rStyle w:val="Mention"/>
          <w:noProof/>
        </w:rPr>
        <w:t>@Valerie Overlan</w:t>
      </w:r>
      <w:r>
        <w:fldChar w:fldCharType="end"/>
      </w:r>
      <w:r w:rsidRPr="7239A019" w:rsidR="0F97B4DA">
        <w:t xml:space="preserve"> Please confirm absent Board members</w:t>
      </w:r>
    </w:p>
  </w:comment>
  <w:comment xmlns:w="http://schemas.openxmlformats.org/wordprocessingml/2006/main" w:initials="VO" w:author="Valerie Overlan" w:date="2025-01-06T11:27:50" w:id="524918369">
    <w:p xmlns:w14="http://schemas.microsoft.com/office/word/2010/wordml" xmlns:w="http://schemas.openxmlformats.org/wordprocessingml/2006/main" w:rsidR="37C90843" w:rsidRDefault="437F34A1" w14:paraId="7DC2D34A" w14:textId="0615EEE6">
      <w:pPr>
        <w:pStyle w:val="CommentText"/>
      </w:pPr>
      <w:r>
        <w:rPr>
          <w:rStyle w:val="CommentReference"/>
        </w:rPr>
        <w:annotationRef/>
      </w:r>
      <w:r w:rsidRPr="46F80EF9" w:rsidR="55CC2FDE">
        <w:t>Those are all correct except for Romy, who was in person.</w:t>
      </w:r>
    </w:p>
  </w:comment>
  <w:comment xmlns:w="http://schemas.openxmlformats.org/wordprocessingml/2006/main" w:initials="VO" w:author="Valerie Overlan" w:date="2025-01-06T11:28:17" w:id="1679107147">
    <w:p xmlns:w14="http://schemas.microsoft.com/office/word/2010/wordml" xmlns:w="http://schemas.openxmlformats.org/wordprocessingml/2006/main" w:rsidR="3FAFEB6E" w:rsidRDefault="34BB3085" w14:paraId="147816FB" w14:textId="1A78D723">
      <w:pPr>
        <w:pStyle w:val="CommentText"/>
      </w:pPr>
      <w:r>
        <w:rPr>
          <w:rStyle w:val="CommentReference"/>
        </w:rPr>
        <w:annotationRef/>
      </w:r>
      <w:r w:rsidRPr="4A159BA7" w:rsidR="3C3BE8C5">
        <w:t>Confirmed</w:t>
      </w:r>
    </w:p>
  </w:comment>
  <w:comment xmlns:w="http://schemas.openxmlformats.org/wordprocessingml/2006/main" w:initials="JL" w:author="Juniper Leherissey" w:date="2025-01-06T11:28:48" w:id="658184944">
    <w:p xmlns:w14="http://schemas.microsoft.com/office/word/2010/wordml" xmlns:w="http://schemas.openxmlformats.org/wordprocessingml/2006/main" w:rsidR="7FB4EB76" w:rsidRDefault="38355603" w14:paraId="198B9658" w14:textId="5BBC1938">
      <w:pPr>
        <w:pStyle w:val="CommentText"/>
      </w:pPr>
      <w:r>
        <w:rPr>
          <w:rStyle w:val="CommentReference"/>
        </w:rPr>
        <w:annotationRef/>
      </w:r>
      <w:r w:rsidRPr="453BE594" w:rsidR="7C846240">
        <w:t xml:space="preserve">Were we going to opt for less information.  Do we feel it is ok to have this in the public record?  Maybe we need to be more vauge.  Janet would advise if we want. </w:t>
      </w:r>
    </w:p>
  </w:comment>
  <w:comment xmlns:w="http://schemas.openxmlformats.org/wordprocessingml/2006/main" w:initials="VO" w:author="Valerie Overlan" w:date="2025-01-06T11:55:04" w:id="1222519801">
    <w:p xmlns:w14="http://schemas.microsoft.com/office/word/2010/wordml" xmlns:w="http://schemas.openxmlformats.org/wordprocessingml/2006/main" w:rsidR="4F75AEC1" w:rsidRDefault="74CC713F" w14:paraId="57D43328" w14:textId="483A7BE7">
      <w:pPr>
        <w:pStyle w:val="CommentText"/>
      </w:pPr>
      <w:r>
        <w:rPr>
          <w:rStyle w:val="CommentReference"/>
        </w:rPr>
        <w:annotationRef/>
      </w:r>
      <w:r w:rsidRPr="30ED4CD8" w:rsidR="5BC3F57A">
        <w:t>I agree with removing this detail and just saying there was a conversation. I did scribe it in case you needed to review any of it, but I am happy to delete</w:t>
      </w:r>
    </w:p>
  </w:comment>
</w:comments>
</file>

<file path=word/commentsExtended.xml><?xml version="1.0" encoding="utf-8"?>
<w15:commentsEx xmlns:mc="http://schemas.openxmlformats.org/markup-compatibility/2006" xmlns:w15="http://schemas.microsoft.com/office/word/2012/wordml" mc:Ignorable="w15">
  <w15:commentEx w15:done="0" w15:paraId="54370D2A"/>
  <w15:commentEx w15:done="0" w15:paraId="301BD7DC"/>
  <w15:commentEx w15:done="0" w15:paraId="7DC2D34A" w15:paraIdParent="54370D2A"/>
  <w15:commentEx w15:done="0" w15:paraId="147816FB" w15:paraIdParent="301BD7DC"/>
  <w15:commentEx w15:done="0" w15:paraId="198B9658"/>
  <w15:commentEx w15:done="0" w15:paraId="57D43328" w15:paraIdParent="198B965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CE8667" w16cex:dateUtc="2025-01-06T18:18:40.973Z"/>
  <w16cex:commentExtensible w16cex:durableId="6C7C8F12" w16cex:dateUtc="2025-01-06T18:27:05.278Z"/>
  <w16cex:commentExtensible w16cex:durableId="47FFBC60" w16cex:dateUtc="2025-01-06T18:27:50.15Z"/>
  <w16cex:commentExtensible w16cex:durableId="0D0C302A" w16cex:dateUtc="2025-01-06T18:28:17.509Z"/>
  <w16cex:commentExtensible w16cex:durableId="15422FEC" w16cex:dateUtc="2025-01-06T18:28:48.54Z"/>
  <w16cex:commentExtensible w16cex:durableId="0CD10326" w16cex:dateUtc="2025-01-06T18:55:04.018Z"/>
</w16cex:commentsExtensible>
</file>

<file path=word/commentsIds.xml><?xml version="1.0" encoding="utf-8"?>
<w16cid:commentsIds xmlns:mc="http://schemas.openxmlformats.org/markup-compatibility/2006" xmlns:w16cid="http://schemas.microsoft.com/office/word/2016/wordml/cid" mc:Ignorable="w16cid">
  <w16cid:commentId w16cid:paraId="54370D2A" w16cid:durableId="3ECE8667"/>
  <w16cid:commentId w16cid:paraId="301BD7DC" w16cid:durableId="6C7C8F12"/>
  <w16cid:commentId w16cid:paraId="7DC2D34A" w16cid:durableId="47FFBC60"/>
  <w16cid:commentId w16cid:paraId="147816FB" w16cid:durableId="0D0C302A"/>
  <w16cid:commentId w16cid:paraId="198B9658" w16cid:durableId="15422FEC"/>
  <w16cid:commentId w16cid:paraId="57D43328" w16cid:durableId="0CD103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97998"/>
    <w:multiLevelType w:val="hybridMultilevel"/>
    <w:tmpl w:val="675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395839">
    <w:abstractNumId w:val="0"/>
  </w:num>
</w:numbering>
</file>

<file path=word/people.xml><?xml version="1.0" encoding="utf-8"?>
<w15:people xmlns:mc="http://schemas.openxmlformats.org/markup-compatibility/2006" xmlns:w15="http://schemas.microsoft.com/office/word/2012/wordml" mc:Ignorable="w15">
  <w15:person w15:author="Juniper Leherissey">
    <w15:presenceInfo w15:providerId="AD" w15:userId="S::junipermanley@unm.edu::717aa884-36a9-4482-baec-35f197612d73"/>
  </w15:person>
  <w15:person w15:author="Juniper Leherissey">
    <w15:presenceInfo w15:providerId="AD" w15:userId="S::junipermanley@unm.edu::717aa884-36a9-4482-baec-35f197612d73"/>
  </w15:person>
  <w15:person w15:author="Valerie Overlan">
    <w15:presenceInfo w15:providerId="AD" w15:userId="S::voverlan@unm.edu::84a91eca-675c-44cc-b1b7-50d1fac28b17"/>
  </w15:person>
  <w15:person w15:author="Valerie Overlan">
    <w15:presenceInfo w15:providerId="AD" w15:userId="S::voverlan@unm.edu::84a91eca-675c-44cc-b1b7-50d1fac28b1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FD"/>
    <w:rsid w:val="00142DCE"/>
    <w:rsid w:val="00161D1F"/>
    <w:rsid w:val="001B4622"/>
    <w:rsid w:val="002129FD"/>
    <w:rsid w:val="0044534E"/>
    <w:rsid w:val="00525435"/>
    <w:rsid w:val="005517F5"/>
    <w:rsid w:val="006138D0"/>
    <w:rsid w:val="00666566"/>
    <w:rsid w:val="0094DE7C"/>
    <w:rsid w:val="00986CA5"/>
    <w:rsid w:val="00A012D7"/>
    <w:rsid w:val="00AB0C34"/>
    <w:rsid w:val="00AB3037"/>
    <w:rsid w:val="00AF133C"/>
    <w:rsid w:val="00B16B29"/>
    <w:rsid w:val="00BB04FD"/>
    <w:rsid w:val="00C07B05"/>
    <w:rsid w:val="00C8358A"/>
    <w:rsid w:val="00D22A4E"/>
    <w:rsid w:val="00D97EA7"/>
    <w:rsid w:val="00DD0E87"/>
    <w:rsid w:val="00F721B2"/>
    <w:rsid w:val="00FB7F97"/>
    <w:rsid w:val="01A58DED"/>
    <w:rsid w:val="01B1AEB3"/>
    <w:rsid w:val="022A7C5F"/>
    <w:rsid w:val="024C8AF9"/>
    <w:rsid w:val="02D9B6E2"/>
    <w:rsid w:val="02F221A8"/>
    <w:rsid w:val="02FA3EDE"/>
    <w:rsid w:val="030A2FA3"/>
    <w:rsid w:val="0314C818"/>
    <w:rsid w:val="03D7E889"/>
    <w:rsid w:val="04144D66"/>
    <w:rsid w:val="04169B7D"/>
    <w:rsid w:val="041A2676"/>
    <w:rsid w:val="049816E8"/>
    <w:rsid w:val="04F0C554"/>
    <w:rsid w:val="04FE3708"/>
    <w:rsid w:val="0517A01E"/>
    <w:rsid w:val="05358673"/>
    <w:rsid w:val="054E9907"/>
    <w:rsid w:val="0670587D"/>
    <w:rsid w:val="06BDC792"/>
    <w:rsid w:val="07367A99"/>
    <w:rsid w:val="079C58B3"/>
    <w:rsid w:val="083630EA"/>
    <w:rsid w:val="09196ADB"/>
    <w:rsid w:val="091D5D2D"/>
    <w:rsid w:val="098DDC1D"/>
    <w:rsid w:val="0A0918A3"/>
    <w:rsid w:val="0A7E773E"/>
    <w:rsid w:val="0AD78024"/>
    <w:rsid w:val="0B64C65B"/>
    <w:rsid w:val="0B990B9F"/>
    <w:rsid w:val="0C635CB1"/>
    <w:rsid w:val="0D1E6A84"/>
    <w:rsid w:val="0D877089"/>
    <w:rsid w:val="0F83E5FD"/>
    <w:rsid w:val="0F88E8C1"/>
    <w:rsid w:val="0FB5A636"/>
    <w:rsid w:val="10F48D77"/>
    <w:rsid w:val="11122DB0"/>
    <w:rsid w:val="114C993A"/>
    <w:rsid w:val="118B2290"/>
    <w:rsid w:val="11EBA0D6"/>
    <w:rsid w:val="131E30F1"/>
    <w:rsid w:val="1397FEBE"/>
    <w:rsid w:val="13A4A245"/>
    <w:rsid w:val="141DA012"/>
    <w:rsid w:val="150161CC"/>
    <w:rsid w:val="150B8838"/>
    <w:rsid w:val="1528E732"/>
    <w:rsid w:val="159B3C8F"/>
    <w:rsid w:val="15F746A3"/>
    <w:rsid w:val="16689DF3"/>
    <w:rsid w:val="16757C81"/>
    <w:rsid w:val="168453BE"/>
    <w:rsid w:val="16D3FA95"/>
    <w:rsid w:val="17138FD8"/>
    <w:rsid w:val="175F54CF"/>
    <w:rsid w:val="177C10B6"/>
    <w:rsid w:val="1822FE39"/>
    <w:rsid w:val="187289E2"/>
    <w:rsid w:val="18810F90"/>
    <w:rsid w:val="188184DA"/>
    <w:rsid w:val="194A32D8"/>
    <w:rsid w:val="19B1C29E"/>
    <w:rsid w:val="19B74CB9"/>
    <w:rsid w:val="1A2F09BD"/>
    <w:rsid w:val="1A6977D2"/>
    <w:rsid w:val="1AB774AE"/>
    <w:rsid w:val="1B469B25"/>
    <w:rsid w:val="1BDDD07D"/>
    <w:rsid w:val="1CA3DA37"/>
    <w:rsid w:val="1D0332A1"/>
    <w:rsid w:val="1D6E87D3"/>
    <w:rsid w:val="1D874950"/>
    <w:rsid w:val="1DBA24A7"/>
    <w:rsid w:val="1E632F79"/>
    <w:rsid w:val="1E85D033"/>
    <w:rsid w:val="1EDFC20A"/>
    <w:rsid w:val="1F2511B0"/>
    <w:rsid w:val="1F67B947"/>
    <w:rsid w:val="1F94B045"/>
    <w:rsid w:val="203E41C9"/>
    <w:rsid w:val="2143DAFD"/>
    <w:rsid w:val="21911D22"/>
    <w:rsid w:val="21C1D13A"/>
    <w:rsid w:val="21C87933"/>
    <w:rsid w:val="21FF26BA"/>
    <w:rsid w:val="2279CBD5"/>
    <w:rsid w:val="22E3AE69"/>
    <w:rsid w:val="22E9D32C"/>
    <w:rsid w:val="23706638"/>
    <w:rsid w:val="23DCD9C8"/>
    <w:rsid w:val="241CC866"/>
    <w:rsid w:val="247D786B"/>
    <w:rsid w:val="249A21AB"/>
    <w:rsid w:val="252CEE52"/>
    <w:rsid w:val="2533924C"/>
    <w:rsid w:val="2553A0E2"/>
    <w:rsid w:val="2569A780"/>
    <w:rsid w:val="257D56D6"/>
    <w:rsid w:val="260A13CE"/>
    <w:rsid w:val="264E9DCC"/>
    <w:rsid w:val="26AADEAE"/>
    <w:rsid w:val="26CDA587"/>
    <w:rsid w:val="273CD94D"/>
    <w:rsid w:val="274DED08"/>
    <w:rsid w:val="275ABDE8"/>
    <w:rsid w:val="275FD181"/>
    <w:rsid w:val="278561B7"/>
    <w:rsid w:val="278D7CC4"/>
    <w:rsid w:val="284681CF"/>
    <w:rsid w:val="29DB4B2B"/>
    <w:rsid w:val="29F6B5AC"/>
    <w:rsid w:val="2A3C186B"/>
    <w:rsid w:val="2A46CD40"/>
    <w:rsid w:val="2B08E127"/>
    <w:rsid w:val="2B23D70A"/>
    <w:rsid w:val="2C5387A7"/>
    <w:rsid w:val="2C6E6F7A"/>
    <w:rsid w:val="2C713F93"/>
    <w:rsid w:val="2D90D5A0"/>
    <w:rsid w:val="2DAA9F1E"/>
    <w:rsid w:val="2DB8A280"/>
    <w:rsid w:val="2E2EA105"/>
    <w:rsid w:val="2E5E3170"/>
    <w:rsid w:val="2F9A6918"/>
    <w:rsid w:val="2FAE4A7B"/>
    <w:rsid w:val="308E10A3"/>
    <w:rsid w:val="30D85984"/>
    <w:rsid w:val="311142AE"/>
    <w:rsid w:val="313B8BD6"/>
    <w:rsid w:val="3159FD21"/>
    <w:rsid w:val="316C71D0"/>
    <w:rsid w:val="31766BE6"/>
    <w:rsid w:val="3320ED32"/>
    <w:rsid w:val="333A485B"/>
    <w:rsid w:val="335C0D8A"/>
    <w:rsid w:val="335D5393"/>
    <w:rsid w:val="337EAB14"/>
    <w:rsid w:val="337EFAA0"/>
    <w:rsid w:val="340F02AE"/>
    <w:rsid w:val="34663F3B"/>
    <w:rsid w:val="349CB293"/>
    <w:rsid w:val="34B31E30"/>
    <w:rsid w:val="351A3016"/>
    <w:rsid w:val="357D4CA5"/>
    <w:rsid w:val="361CFB06"/>
    <w:rsid w:val="36B6F71E"/>
    <w:rsid w:val="374FA1BA"/>
    <w:rsid w:val="3780F450"/>
    <w:rsid w:val="37ABE93E"/>
    <w:rsid w:val="37C870BD"/>
    <w:rsid w:val="38A36A3B"/>
    <w:rsid w:val="38D6DE8F"/>
    <w:rsid w:val="39098A54"/>
    <w:rsid w:val="3936D8C2"/>
    <w:rsid w:val="3A6D1BF8"/>
    <w:rsid w:val="3B31E6DA"/>
    <w:rsid w:val="3C879C75"/>
    <w:rsid w:val="3CC2ED29"/>
    <w:rsid w:val="3D36B7C8"/>
    <w:rsid w:val="3D58FF87"/>
    <w:rsid w:val="3DF445DE"/>
    <w:rsid w:val="3E34C828"/>
    <w:rsid w:val="3E669EA4"/>
    <w:rsid w:val="3E83A635"/>
    <w:rsid w:val="4032EA5B"/>
    <w:rsid w:val="40358E11"/>
    <w:rsid w:val="406A932B"/>
    <w:rsid w:val="40E9556B"/>
    <w:rsid w:val="411B9974"/>
    <w:rsid w:val="41353256"/>
    <w:rsid w:val="433F7A4A"/>
    <w:rsid w:val="43415070"/>
    <w:rsid w:val="43A9A152"/>
    <w:rsid w:val="43B1F713"/>
    <w:rsid w:val="43D313D9"/>
    <w:rsid w:val="43E2797D"/>
    <w:rsid w:val="44075D43"/>
    <w:rsid w:val="440993D9"/>
    <w:rsid w:val="44D7FD91"/>
    <w:rsid w:val="45BD130F"/>
    <w:rsid w:val="45C2E0E7"/>
    <w:rsid w:val="45EC5484"/>
    <w:rsid w:val="46409352"/>
    <w:rsid w:val="46CC0E77"/>
    <w:rsid w:val="46E5E4D8"/>
    <w:rsid w:val="46F278B9"/>
    <w:rsid w:val="47D31DF2"/>
    <w:rsid w:val="4813A0FF"/>
    <w:rsid w:val="4881CE9B"/>
    <w:rsid w:val="48E9DC80"/>
    <w:rsid w:val="4913256A"/>
    <w:rsid w:val="49F1DB16"/>
    <w:rsid w:val="4A4F0D77"/>
    <w:rsid w:val="4A99AB8A"/>
    <w:rsid w:val="4B027CBA"/>
    <w:rsid w:val="4B182D47"/>
    <w:rsid w:val="4B610BB5"/>
    <w:rsid w:val="4B969E93"/>
    <w:rsid w:val="4BD02B4E"/>
    <w:rsid w:val="4BF86A3F"/>
    <w:rsid w:val="4C2CE377"/>
    <w:rsid w:val="4CB45203"/>
    <w:rsid w:val="4DC59E2C"/>
    <w:rsid w:val="4DE75C3B"/>
    <w:rsid w:val="4E90FC45"/>
    <w:rsid w:val="4EA3FAD8"/>
    <w:rsid w:val="4EDF0C2D"/>
    <w:rsid w:val="4FCA43E6"/>
    <w:rsid w:val="502D8125"/>
    <w:rsid w:val="504BA555"/>
    <w:rsid w:val="5063690E"/>
    <w:rsid w:val="5068F5A7"/>
    <w:rsid w:val="50B27946"/>
    <w:rsid w:val="50B90487"/>
    <w:rsid w:val="514DBA0B"/>
    <w:rsid w:val="5276715A"/>
    <w:rsid w:val="52D2B0D8"/>
    <w:rsid w:val="530D27DC"/>
    <w:rsid w:val="53942436"/>
    <w:rsid w:val="53F19FF6"/>
    <w:rsid w:val="540200E5"/>
    <w:rsid w:val="549E39CF"/>
    <w:rsid w:val="5609C25C"/>
    <w:rsid w:val="5618CE98"/>
    <w:rsid w:val="5671154C"/>
    <w:rsid w:val="5681A367"/>
    <w:rsid w:val="56DBF002"/>
    <w:rsid w:val="56F3F52A"/>
    <w:rsid w:val="5743554B"/>
    <w:rsid w:val="57656798"/>
    <w:rsid w:val="57A293A6"/>
    <w:rsid w:val="5838FA9B"/>
    <w:rsid w:val="585F8547"/>
    <w:rsid w:val="588F9816"/>
    <w:rsid w:val="58FA88E6"/>
    <w:rsid w:val="59D15F15"/>
    <w:rsid w:val="59DD3CBC"/>
    <w:rsid w:val="59F36224"/>
    <w:rsid w:val="5A03171C"/>
    <w:rsid w:val="5A5970E4"/>
    <w:rsid w:val="5AA1E9C2"/>
    <w:rsid w:val="5B680392"/>
    <w:rsid w:val="5C0E23EC"/>
    <w:rsid w:val="5C36B0C5"/>
    <w:rsid w:val="5C9D6DE9"/>
    <w:rsid w:val="5D7F2EE0"/>
    <w:rsid w:val="5D88ACC6"/>
    <w:rsid w:val="5D94C34D"/>
    <w:rsid w:val="5DE723ED"/>
    <w:rsid w:val="5DF5547A"/>
    <w:rsid w:val="5F312825"/>
    <w:rsid w:val="5FFF5787"/>
    <w:rsid w:val="60CDC61B"/>
    <w:rsid w:val="60D3C558"/>
    <w:rsid w:val="61F3D5CB"/>
    <w:rsid w:val="61F56444"/>
    <w:rsid w:val="624C766E"/>
    <w:rsid w:val="6254C4A2"/>
    <w:rsid w:val="6254CEB8"/>
    <w:rsid w:val="6333D9C5"/>
    <w:rsid w:val="63417F3A"/>
    <w:rsid w:val="63BD7A1A"/>
    <w:rsid w:val="649C42B1"/>
    <w:rsid w:val="64AC8A49"/>
    <w:rsid w:val="650E1757"/>
    <w:rsid w:val="6534583E"/>
    <w:rsid w:val="655C72ED"/>
    <w:rsid w:val="65748D3A"/>
    <w:rsid w:val="65D9BE7A"/>
    <w:rsid w:val="673E08DA"/>
    <w:rsid w:val="67514DF2"/>
    <w:rsid w:val="67548A26"/>
    <w:rsid w:val="678E8CB9"/>
    <w:rsid w:val="67D2ECBB"/>
    <w:rsid w:val="680DD091"/>
    <w:rsid w:val="68211C39"/>
    <w:rsid w:val="6883B266"/>
    <w:rsid w:val="689AC5F0"/>
    <w:rsid w:val="6956FB75"/>
    <w:rsid w:val="69E03BAA"/>
    <w:rsid w:val="6A02B79D"/>
    <w:rsid w:val="6A9469E6"/>
    <w:rsid w:val="6AA77D57"/>
    <w:rsid w:val="6AADC7ED"/>
    <w:rsid w:val="6B2FDB60"/>
    <w:rsid w:val="6B4F8193"/>
    <w:rsid w:val="6B6205D3"/>
    <w:rsid w:val="6B8AC427"/>
    <w:rsid w:val="6BFF5D93"/>
    <w:rsid w:val="6C996658"/>
    <w:rsid w:val="6D047E7F"/>
    <w:rsid w:val="6D364777"/>
    <w:rsid w:val="6D784982"/>
    <w:rsid w:val="6D83CCCC"/>
    <w:rsid w:val="6E12911D"/>
    <w:rsid w:val="6E356EC9"/>
    <w:rsid w:val="6E439BAC"/>
    <w:rsid w:val="6E934907"/>
    <w:rsid w:val="6ECE34CF"/>
    <w:rsid w:val="6F6811E8"/>
    <w:rsid w:val="6FE8178E"/>
    <w:rsid w:val="705F2D9D"/>
    <w:rsid w:val="70B7E5FB"/>
    <w:rsid w:val="71501824"/>
    <w:rsid w:val="719556D8"/>
    <w:rsid w:val="71AF8CBD"/>
    <w:rsid w:val="71CD9C90"/>
    <w:rsid w:val="726B7078"/>
    <w:rsid w:val="727B49AE"/>
    <w:rsid w:val="728A761D"/>
    <w:rsid w:val="735E61B2"/>
    <w:rsid w:val="73A8441B"/>
    <w:rsid w:val="741FC815"/>
    <w:rsid w:val="74288608"/>
    <w:rsid w:val="74411628"/>
    <w:rsid w:val="7463E53C"/>
    <w:rsid w:val="7471D6DA"/>
    <w:rsid w:val="75427B45"/>
    <w:rsid w:val="756507A1"/>
    <w:rsid w:val="757FC147"/>
    <w:rsid w:val="75AE834D"/>
    <w:rsid w:val="7614F84A"/>
    <w:rsid w:val="761B1E0A"/>
    <w:rsid w:val="7642EA84"/>
    <w:rsid w:val="7689F923"/>
    <w:rsid w:val="76DF5762"/>
    <w:rsid w:val="775210AB"/>
    <w:rsid w:val="77BD3016"/>
    <w:rsid w:val="77C2B487"/>
    <w:rsid w:val="77D32B49"/>
    <w:rsid w:val="7865C22D"/>
    <w:rsid w:val="792E534D"/>
    <w:rsid w:val="7A08547F"/>
    <w:rsid w:val="7A5902B2"/>
    <w:rsid w:val="7A61A88B"/>
    <w:rsid w:val="7A6CBC30"/>
    <w:rsid w:val="7A82A12B"/>
    <w:rsid w:val="7AD69A07"/>
    <w:rsid w:val="7AF595D1"/>
    <w:rsid w:val="7C24F03A"/>
    <w:rsid w:val="7C8435EC"/>
    <w:rsid w:val="7C9BC9C8"/>
    <w:rsid w:val="7CBB4288"/>
    <w:rsid w:val="7CC7E455"/>
    <w:rsid w:val="7D0C3ACE"/>
    <w:rsid w:val="7D145BB4"/>
    <w:rsid w:val="7DD7F6BB"/>
    <w:rsid w:val="7E43C758"/>
    <w:rsid w:val="7EEF0460"/>
    <w:rsid w:val="7EF04346"/>
    <w:rsid w:val="7F0221E1"/>
    <w:rsid w:val="7F85C661"/>
    <w:rsid w:val="7F8A4478"/>
    <w:rsid w:val="7F9605F0"/>
    <w:rsid w:val="7FE20949"/>
    <w:rsid w:val="7FFDE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485F"/>
  <w15:chartTrackingRefBased/>
  <w15:docId w15:val="{FDDCE4CD-9712-4FDF-A8F8-07E4880AF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04F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4F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4F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04F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B04F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B04F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04F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04F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04F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04F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04F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04FD"/>
    <w:rPr>
      <w:rFonts w:eastAsiaTheme="majorEastAsia" w:cstheme="majorBidi"/>
      <w:color w:val="272727" w:themeColor="text1" w:themeTint="D8"/>
    </w:rPr>
  </w:style>
  <w:style w:type="paragraph" w:styleId="Title">
    <w:name w:val="Title"/>
    <w:basedOn w:val="Normal"/>
    <w:next w:val="Normal"/>
    <w:link w:val="TitleChar"/>
    <w:uiPriority w:val="10"/>
    <w:qFormat/>
    <w:rsid w:val="00BB04F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04F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04F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0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4FD"/>
    <w:pPr>
      <w:spacing w:before="160"/>
      <w:jc w:val="center"/>
    </w:pPr>
    <w:rPr>
      <w:i/>
      <w:iCs/>
      <w:color w:val="404040" w:themeColor="text1" w:themeTint="BF"/>
    </w:rPr>
  </w:style>
  <w:style w:type="character" w:styleId="QuoteChar" w:customStyle="1">
    <w:name w:val="Quote Char"/>
    <w:basedOn w:val="DefaultParagraphFont"/>
    <w:link w:val="Quote"/>
    <w:uiPriority w:val="29"/>
    <w:rsid w:val="00BB04FD"/>
    <w:rPr>
      <w:i/>
      <w:iCs/>
      <w:color w:val="404040" w:themeColor="text1" w:themeTint="BF"/>
    </w:rPr>
  </w:style>
  <w:style w:type="paragraph" w:styleId="ListParagraph">
    <w:name w:val="List Paragraph"/>
    <w:basedOn w:val="Normal"/>
    <w:uiPriority w:val="34"/>
    <w:qFormat/>
    <w:rsid w:val="00BB04FD"/>
    <w:pPr>
      <w:ind w:left="720"/>
      <w:contextualSpacing/>
    </w:pPr>
  </w:style>
  <w:style w:type="character" w:styleId="IntenseEmphasis">
    <w:name w:val="Intense Emphasis"/>
    <w:basedOn w:val="DefaultParagraphFont"/>
    <w:uiPriority w:val="21"/>
    <w:qFormat/>
    <w:rsid w:val="00BB04FD"/>
    <w:rPr>
      <w:i/>
      <w:iCs/>
      <w:color w:val="0F4761" w:themeColor="accent1" w:themeShade="BF"/>
    </w:rPr>
  </w:style>
  <w:style w:type="paragraph" w:styleId="IntenseQuote">
    <w:name w:val="Intense Quote"/>
    <w:basedOn w:val="Normal"/>
    <w:next w:val="Normal"/>
    <w:link w:val="IntenseQuoteChar"/>
    <w:uiPriority w:val="30"/>
    <w:qFormat/>
    <w:rsid w:val="00BB04F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04FD"/>
    <w:rPr>
      <w:i/>
      <w:iCs/>
      <w:color w:val="0F4761" w:themeColor="accent1" w:themeShade="BF"/>
    </w:rPr>
  </w:style>
  <w:style w:type="character" w:styleId="IntenseReference">
    <w:name w:val="Intense Reference"/>
    <w:basedOn w:val="DefaultParagraphFont"/>
    <w:uiPriority w:val="32"/>
    <w:qFormat/>
    <w:rsid w:val="00BB04FD"/>
    <w:rPr>
      <w:b/>
      <w:bCs/>
      <w:smallCaps/>
      <w:color w:val="0F4761" w:themeColor="accent1" w:themeShade="BF"/>
      <w:spacing w:val="5"/>
    </w:rPr>
  </w:style>
</w:styles>
</file>

<file path=word/tasks.xml><?xml version="1.0" encoding="utf-8"?>
<t:Tasks xmlns:t="http://schemas.microsoft.com/office/tasks/2019/documenttasks" xmlns:oel="http://schemas.microsoft.com/office/2019/extlst">
  <t:Task id="{BF7A660C-0D09-4DB7-A4DC-A8F195FE419D}">
    <t:Anchor>
      <t:Comment id="1053722215"/>
    </t:Anchor>
    <t:History>
      <t:Event id="{E6A09DF8-1289-40EE-A8D2-D5789A4F954D}" time="2025-01-06T18:18:40.981Z">
        <t:Attribution userId="S::junipermanley@unm.edu::717aa884-36a9-4482-baec-35f197612d73" userProvider="AD" userName="Juniper Leherissey"/>
        <t:Anchor>
          <t:Comment id="1053722215"/>
        </t:Anchor>
        <t:Create/>
      </t:Event>
      <t:Event id="{E9F6E5F6-72B2-442B-9E58-4ACE06378BAA}" time="2025-01-06T18:18:40.981Z">
        <t:Attribution userId="S::junipermanley@unm.edu::717aa884-36a9-4482-baec-35f197612d73" userProvider="AD" userName="Juniper Leherissey"/>
        <t:Anchor>
          <t:Comment id="1053722215"/>
        </t:Anchor>
        <t:Assign userId="S::voverlan@unm.edu::84a91eca-675c-44cc-b1b7-50d1fac28b17" userProvider="AD" userName="Valerie Overlan"/>
      </t:Event>
      <t:Event id="{6F09DD23-6016-45DD-A89C-A770009FB0B1}" time="2025-01-06T18:18:40.981Z">
        <t:Attribution userId="S::junipermanley@unm.edu::717aa884-36a9-4482-baec-35f197612d73" userProvider="AD" userName="Juniper Leherissey"/>
        <t:Anchor>
          <t:Comment id="1053722215"/>
        </t:Anchor>
        <t:SetTitle title="@Valerie Overlan We are technically supposed to include who was there in person and who virtually. Do you have this? If not, I wrote this down, but need to find my notes. Maybe just use a * and *attended via Zoom notation."/>
      </t:Event>
    </t:History>
  </t:Task>
  <t:Task id="{B7246833-66D7-476A-9088-1D2110A59C76}">
    <t:Anchor>
      <t:Comment id="1820102418"/>
    </t:Anchor>
    <t:History>
      <t:Event id="{4D0A802B-E1FE-4175-B79B-4A840BC859B1}" time="2025-01-06T18:27:05.285Z">
        <t:Attribution userId="S::junipermanley@unm.edu::717aa884-36a9-4482-baec-35f197612d73" userProvider="AD" userName="Juniper Leherissey"/>
        <t:Anchor>
          <t:Comment id="1820102418"/>
        </t:Anchor>
        <t:Create/>
      </t:Event>
      <t:Event id="{8BCD18DE-6240-4716-89E8-DC58944EF30D}" time="2025-01-06T18:27:05.285Z">
        <t:Attribution userId="S::junipermanley@unm.edu::717aa884-36a9-4482-baec-35f197612d73" userProvider="AD" userName="Juniper Leherissey"/>
        <t:Anchor>
          <t:Comment id="1820102418"/>
        </t:Anchor>
        <t:Assign userId="S::voverlan@unm.edu::84a91eca-675c-44cc-b1b7-50d1fac28b17" userProvider="AD" userName="Valerie Overlan"/>
      </t:Event>
      <t:Event id="{DA57DE55-82E5-483A-B5EE-6E8C0F5149C8}" time="2025-01-06T18:27:05.285Z">
        <t:Attribution userId="S::junipermanley@unm.edu::717aa884-36a9-4482-baec-35f197612d73" userProvider="AD" userName="Juniper Leherissey"/>
        <t:Anchor>
          <t:Comment id="1820102418"/>
        </t:Anchor>
        <t:SetTitle title="@Valerie Overlan Please confirm absent Board members"/>
      </t:Event>
    </t:History>
  </t:Task>
  <t:Task id="{D15DDC13-60D9-4AC3-BEAE-97448A53E0A7}">
    <t:Anchor>
      <t:Comment id="1778648549"/>
    </t:Anchor>
    <t:History>
      <t:Event id="{16DAF083-A42E-4E84-A84A-02835D25ED2B}" time="2025-01-06T18:29:37.266Z">
        <t:Attribution userId="S::junipermanley@unm.edu::717aa884-36a9-4482-baec-35f197612d73" userProvider="AD" userName="Juniper Leherissey"/>
        <t:Anchor>
          <t:Comment id="1778648549"/>
        </t:Anchor>
        <t:Create/>
      </t:Event>
      <t:Event id="{F77093F4-C8E0-484E-9A11-8C851B17660D}" time="2025-01-06T18:29:37.266Z">
        <t:Attribution userId="S::junipermanley@unm.edu::717aa884-36a9-4482-baec-35f197612d73" userProvider="AD" userName="Juniper Leherissey"/>
        <t:Anchor>
          <t:Comment id="1778648549"/>
        </t:Anchor>
        <t:Assign userId="S::voverlan@unm.edu::84a91eca-675c-44cc-b1b7-50d1fac28b17" userProvider="AD" userName="Valerie Overlan"/>
      </t:Event>
      <t:Event id="{D06582D6-35AF-41F6-9DA4-949F079F1032}" time="2025-01-06T18:29:37.266Z">
        <t:Attribution userId="S::junipermanley@unm.edu::717aa884-36a9-4482-baec-35f197612d73" userProvider="AD" userName="Juniper Leherissey"/>
        <t:Anchor>
          <t:Comment id="1778648549"/>
        </t:Anchor>
        <t:SetTitle title="@Valerie Overlan This is against UNM policy, so let's omi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omments" Target="comments.xml" Id="Re8c748ef0e794c79" /><Relationship Type="http://schemas.microsoft.com/office/2011/relationships/people" Target="people.xml" Id="Rf214bb1a1e2c45df" /><Relationship Type="http://schemas.microsoft.com/office/2011/relationships/commentsExtended" Target="commentsExtended.xml" Id="R8d18b6f24f3a47bc" /><Relationship Type="http://schemas.microsoft.com/office/2016/09/relationships/commentsIds" Target="commentsIds.xml" Id="R2d74f03214784424" /><Relationship Type="http://schemas.microsoft.com/office/2018/08/relationships/commentsExtensible" Target="commentsExtensible.xml" Id="R4afdfc466f474314" /><Relationship Type="http://schemas.microsoft.com/office/2019/05/relationships/documenttasks" Target="tasks.xml" Id="R35fb194b9e544d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Overlan</dc:creator>
  <keywords/>
  <dc:description/>
  <lastModifiedBy>Valerie Overlan</lastModifiedBy>
  <revision>5</revision>
  <dcterms:created xsi:type="dcterms:W3CDTF">2024-12-20T21:43:00.0000000Z</dcterms:created>
  <dcterms:modified xsi:type="dcterms:W3CDTF">2025-01-14T18:34:36.7369264Z</dcterms:modified>
</coreProperties>
</file>